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DB1" w14:textId="77777777" w:rsidR="00215EEE" w:rsidRDefault="00215EEE">
      <w:pPr>
        <w:pStyle w:val="BodyText"/>
        <w:spacing w:before="20"/>
        <w:rPr>
          <w:rFonts w:ascii="Times New Roman"/>
        </w:rPr>
      </w:pPr>
    </w:p>
    <w:p w14:paraId="7EA04757" w14:textId="77777777" w:rsidR="00215EEE" w:rsidRDefault="00215EEE">
      <w:pPr>
        <w:rPr>
          <w:rFonts w:ascii="Times New Roman"/>
        </w:rPr>
        <w:sectPr w:rsidR="00215EEE">
          <w:type w:val="continuous"/>
          <w:pgSz w:w="12240" w:h="15840"/>
          <w:pgMar w:top="800" w:right="600" w:bottom="280" w:left="620" w:header="720" w:footer="720" w:gutter="0"/>
          <w:cols w:space="720"/>
        </w:sectPr>
      </w:pPr>
    </w:p>
    <w:p w14:paraId="65DDBEDA" w14:textId="77777777" w:rsidR="00215EEE" w:rsidRDefault="00215EEE">
      <w:pPr>
        <w:pStyle w:val="BodyText"/>
        <w:spacing w:before="211"/>
        <w:rPr>
          <w:rFonts w:ascii="Times New Roman"/>
          <w:sz w:val="22"/>
        </w:rPr>
      </w:pPr>
    </w:p>
    <w:p w14:paraId="06EFA0EB" w14:textId="77777777" w:rsidR="00215EEE" w:rsidRDefault="005D0B47">
      <w:pPr>
        <w:ind w:left="100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86E8A6" wp14:editId="499826B5">
            <wp:simplePos x="0" y="0"/>
            <wp:positionH relativeFrom="page">
              <wp:posOffset>937886</wp:posOffset>
            </wp:positionH>
            <wp:positionV relativeFrom="paragraph">
              <wp:posOffset>-321703</wp:posOffset>
            </wp:positionV>
            <wp:extent cx="2033915" cy="2512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15" cy="25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D11D800" wp14:editId="60986791">
                <wp:simplePos x="0" y="0"/>
                <wp:positionH relativeFrom="page">
                  <wp:posOffset>457200</wp:posOffset>
                </wp:positionH>
                <wp:positionV relativeFrom="paragraph">
                  <wp:posOffset>-451730</wp:posOffset>
                </wp:positionV>
                <wp:extent cx="390525" cy="3911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391160"/>
                          <a:chOff x="0" y="0"/>
                          <a:chExt cx="390525" cy="391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168" y="4"/>
                            <a:ext cx="38798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82270">
                                <a:moveTo>
                                  <a:pt x="367588" y="107086"/>
                                </a:moveTo>
                                <a:lnTo>
                                  <a:pt x="337591" y="63576"/>
                                </a:lnTo>
                                <a:lnTo>
                                  <a:pt x="297053" y="29743"/>
                                </a:lnTo>
                                <a:lnTo>
                                  <a:pt x="248259" y="7810"/>
                                </a:lnTo>
                                <a:lnTo>
                                  <a:pt x="193522" y="0"/>
                                </a:lnTo>
                                <a:lnTo>
                                  <a:pt x="138836" y="7810"/>
                                </a:lnTo>
                                <a:lnTo>
                                  <a:pt x="90144" y="29743"/>
                                </a:lnTo>
                                <a:lnTo>
                                  <a:pt x="49618" y="63576"/>
                                </a:lnTo>
                                <a:lnTo>
                                  <a:pt x="19469" y="107086"/>
                                </a:lnTo>
                                <a:lnTo>
                                  <a:pt x="242976" y="107086"/>
                                </a:lnTo>
                                <a:lnTo>
                                  <a:pt x="246087" y="112534"/>
                                </a:lnTo>
                                <a:lnTo>
                                  <a:pt x="248043" y="118376"/>
                                </a:lnTo>
                                <a:lnTo>
                                  <a:pt x="253060" y="113334"/>
                                </a:lnTo>
                                <a:lnTo>
                                  <a:pt x="259283" y="109816"/>
                                </a:lnTo>
                                <a:lnTo>
                                  <a:pt x="266611" y="107759"/>
                                </a:lnTo>
                                <a:lnTo>
                                  <a:pt x="274916" y="107086"/>
                                </a:lnTo>
                                <a:lnTo>
                                  <a:pt x="367588" y="107086"/>
                                </a:lnTo>
                                <a:close/>
                              </a:path>
                              <a:path w="387985" h="382270">
                                <a:moveTo>
                                  <a:pt x="387451" y="173672"/>
                                </a:moveTo>
                                <a:lnTo>
                                  <a:pt x="385927" y="162712"/>
                                </a:lnTo>
                                <a:lnTo>
                                  <a:pt x="383743" y="152006"/>
                                </a:lnTo>
                                <a:lnTo>
                                  <a:pt x="380974" y="141528"/>
                                </a:lnTo>
                                <a:lnTo>
                                  <a:pt x="377710" y="131229"/>
                                </a:lnTo>
                                <a:lnTo>
                                  <a:pt x="272961" y="131229"/>
                                </a:lnTo>
                                <a:lnTo>
                                  <a:pt x="263398" y="132435"/>
                                </a:lnTo>
                                <a:lnTo>
                                  <a:pt x="254317" y="135902"/>
                                </a:lnTo>
                                <a:lnTo>
                                  <a:pt x="246189" y="141414"/>
                                </a:lnTo>
                                <a:lnTo>
                                  <a:pt x="239483" y="148755"/>
                                </a:lnTo>
                                <a:lnTo>
                                  <a:pt x="238696" y="144475"/>
                                </a:lnTo>
                                <a:lnTo>
                                  <a:pt x="236359" y="139407"/>
                                </a:lnTo>
                                <a:lnTo>
                                  <a:pt x="233641" y="134734"/>
                                </a:lnTo>
                                <a:lnTo>
                                  <a:pt x="230911" y="131229"/>
                                </a:lnTo>
                                <a:lnTo>
                                  <a:pt x="9740" y="131229"/>
                                </a:lnTo>
                                <a:lnTo>
                                  <a:pt x="6464" y="141528"/>
                                </a:lnTo>
                                <a:lnTo>
                                  <a:pt x="3695" y="152006"/>
                                </a:lnTo>
                                <a:lnTo>
                                  <a:pt x="1511" y="162712"/>
                                </a:lnTo>
                                <a:lnTo>
                                  <a:pt x="0" y="173672"/>
                                </a:lnTo>
                                <a:lnTo>
                                  <a:pt x="182232" y="173672"/>
                                </a:lnTo>
                                <a:lnTo>
                                  <a:pt x="191744" y="177812"/>
                                </a:lnTo>
                                <a:lnTo>
                                  <a:pt x="194157" y="188125"/>
                                </a:lnTo>
                                <a:lnTo>
                                  <a:pt x="191376" y="201434"/>
                                </a:lnTo>
                                <a:lnTo>
                                  <a:pt x="185356" y="214566"/>
                                </a:lnTo>
                                <a:lnTo>
                                  <a:pt x="97739" y="365645"/>
                                </a:lnTo>
                                <a:lnTo>
                                  <a:pt x="106934" y="370446"/>
                                </a:lnTo>
                                <a:lnTo>
                                  <a:pt x="116420" y="374840"/>
                                </a:lnTo>
                                <a:lnTo>
                                  <a:pt x="126199" y="378726"/>
                                </a:lnTo>
                                <a:lnTo>
                                  <a:pt x="136283" y="382003"/>
                                </a:lnTo>
                                <a:lnTo>
                                  <a:pt x="244932" y="197815"/>
                                </a:lnTo>
                                <a:lnTo>
                                  <a:pt x="253111" y="186651"/>
                                </a:lnTo>
                                <a:lnTo>
                                  <a:pt x="262255" y="179171"/>
                                </a:lnTo>
                                <a:lnTo>
                                  <a:pt x="272846" y="174980"/>
                                </a:lnTo>
                                <a:lnTo>
                                  <a:pt x="285419" y="173672"/>
                                </a:lnTo>
                                <a:lnTo>
                                  <a:pt x="387451" y="173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929"/>
                            <a:ext cx="390173" cy="189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DDA5A3" id="Group 2" o:spid="_x0000_s1026" style="position:absolute;margin-left:36pt;margin-top:-35.55pt;width:30.75pt;height:30.8pt;z-index:15729152;mso-wrap-distance-left:0;mso-wrap-distance-right:0;mso-position-horizontal-relative:page" coordsize="390525,39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">
                <v:shape id="Graphic 3" o:spid="_x0000_s1027" style="position:absolute;left:1168;top:4;width:387985;height:382270;visibility:visible;mso-wrap-style:square;v-text-anchor:top" coordsize="38798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" path="m367588,107086l337591,63576,297053,29743,248259,7810,193522,,138836,7810,90144,29743,49618,63576,19469,107086r223507,l246087,112534r1956,5842l253060,113334r6223,-3518l266611,107759r8305,-673l367588,107086xem387451,173672r-1524,-10960l383743,152006r-2769,-10478l377710,131229r-104749,l263398,132435r-9081,3467l246189,141414r-6706,7341l238696,144475r-2337,-5068l233641,134734r-2730,-3505l9740,131229,6464,141528,3695,152006,1511,162712,,173672r182232,l191744,177812r2413,10313l191376,201434r-6020,13132l97739,365645r9195,4801l116420,374840r9779,3886l136283,382003,244932,197815r8179,-11164l262255,179171r10591,-4191l285419,173672r10203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200929;width:390173;height:18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pacing w:val="-5"/>
        </w:rPr>
        <w:t>How</w:t>
      </w:r>
      <w:proofErr w:type="gramEnd"/>
    </w:p>
    <w:p w14:paraId="31FD042E" w14:textId="77777777" w:rsidR="00215EEE" w:rsidRDefault="005D0B47">
      <w:pPr>
        <w:pStyle w:val="Heading1"/>
        <w:ind w:firstLine="0"/>
      </w:pPr>
      <w:r>
        <w:rPr>
          <w:b w:val="0"/>
        </w:rPr>
        <w:br w:type="column"/>
      </w:r>
      <w:r>
        <w:t>Performance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rPr>
          <w:spacing w:val="-2"/>
        </w:rPr>
        <w:t>Instructions</w:t>
      </w:r>
    </w:p>
    <w:p w14:paraId="52962403" w14:textId="77777777" w:rsidR="00215EEE" w:rsidRDefault="00215EEE">
      <w:pPr>
        <w:sectPr w:rsidR="00215EEE">
          <w:type w:val="continuous"/>
          <w:pgSz w:w="12240" w:h="15840"/>
          <w:pgMar w:top="800" w:right="600" w:bottom="280" w:left="620" w:header="720" w:footer="720" w:gutter="0"/>
          <w:cols w:num="2" w:space="720" w:equalWidth="0">
            <w:col w:w="4101" w:space="1116"/>
            <w:col w:w="5803"/>
          </w:cols>
        </w:sectPr>
      </w:pPr>
    </w:p>
    <w:p w14:paraId="64F075FB" w14:textId="77777777" w:rsidR="00215EEE" w:rsidRDefault="005D0B47">
      <w:pPr>
        <w:pStyle w:val="ListParagraph"/>
        <w:numPr>
          <w:ilvl w:val="0"/>
          <w:numId w:val="1"/>
        </w:numPr>
        <w:tabs>
          <w:tab w:val="left" w:pos="580"/>
        </w:tabs>
        <w:spacing w:before="166" w:line="249" w:lineRule="auto"/>
        <w:ind w:right="421"/>
        <w:rPr>
          <w:sz w:val="20"/>
        </w:rPr>
      </w:pP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reviewed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negotiations.</w:t>
      </w:r>
      <w:r>
        <w:rPr>
          <w:spacing w:val="-3"/>
          <w:sz w:val="20"/>
        </w:rPr>
        <w:t xml:space="preserve"> </w:t>
      </w:r>
      <w:r>
        <w:rPr>
          <w:sz w:val="20"/>
        </w:rPr>
        <w:t>Establish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performance </w:t>
      </w:r>
      <w:r>
        <w:rPr>
          <w:spacing w:val="-2"/>
          <w:sz w:val="20"/>
        </w:rPr>
        <w:t>expectations.</w:t>
      </w:r>
    </w:p>
    <w:p w14:paraId="77EB17CA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spacing w:before="162"/>
        <w:ind w:left="579" w:hanging="299"/>
        <w:rPr>
          <w:sz w:val="20"/>
        </w:rPr>
      </w:pP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ratings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reflection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sub-consultants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prime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consultant.</w:t>
      </w:r>
    </w:p>
    <w:p w14:paraId="10FC9905" w14:textId="77777777" w:rsidR="00215EEE" w:rsidRDefault="005D0B47">
      <w:pPr>
        <w:pStyle w:val="ListParagraph"/>
        <w:numPr>
          <w:ilvl w:val="0"/>
          <w:numId w:val="1"/>
        </w:numPr>
        <w:tabs>
          <w:tab w:val="left" w:pos="580"/>
        </w:tabs>
        <w:spacing w:line="249" w:lineRule="auto"/>
        <w:ind w:right="477"/>
        <w:rPr>
          <w:sz w:val="20"/>
        </w:rPr>
      </w:pP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criteria,</w:t>
      </w:r>
      <w:r>
        <w:rPr>
          <w:spacing w:val="-3"/>
          <w:sz w:val="20"/>
        </w:rPr>
        <w:t xml:space="preserve"> </w:t>
      </w:r>
      <w:r>
        <w:rPr>
          <w:sz w:val="20"/>
        </w:rPr>
        <w:t>noted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3"/>
          <w:sz w:val="20"/>
        </w:rPr>
        <w:t xml:space="preserve"> </w:t>
      </w:r>
      <w:r>
        <w:rPr>
          <w:sz w:val="20"/>
        </w:rPr>
        <w:t>“Other</w:t>
      </w:r>
      <w:r>
        <w:rPr>
          <w:spacing w:val="-3"/>
          <w:sz w:val="20"/>
        </w:rPr>
        <w:t xml:space="preserve"> </w:t>
      </w:r>
      <w:r>
        <w:rPr>
          <w:sz w:val="20"/>
        </w:rPr>
        <w:t>Criteria</w:t>
      </w:r>
      <w:r>
        <w:rPr>
          <w:spacing w:val="-3"/>
          <w:sz w:val="20"/>
        </w:rPr>
        <w:t xml:space="preserve"> </w:t>
      </w:r>
      <w:r>
        <w:rPr>
          <w:sz w:val="20"/>
        </w:rPr>
        <w:t>(As</w:t>
      </w:r>
      <w:r>
        <w:rPr>
          <w:spacing w:val="-13"/>
          <w:sz w:val="20"/>
        </w:rPr>
        <w:t xml:space="preserve"> </w:t>
      </w:r>
      <w:r>
        <w:rPr>
          <w:sz w:val="20"/>
        </w:rPr>
        <w:t>Agreed)”,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mutually</w:t>
      </w:r>
      <w:r>
        <w:rPr>
          <w:spacing w:val="-3"/>
          <w:sz w:val="20"/>
        </w:rPr>
        <w:t xml:space="preserve"> </w:t>
      </w:r>
      <w:r>
        <w:rPr>
          <w:sz w:val="20"/>
        </w:rPr>
        <w:t>agreed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both parties in advance of performing contract </w:t>
      </w:r>
      <w:proofErr w:type="gramStart"/>
      <w:r>
        <w:rPr>
          <w:sz w:val="20"/>
        </w:rPr>
        <w:t>work(</w:t>
      </w:r>
      <w:proofErr w:type="gramEnd"/>
      <w:r>
        <w:rPr>
          <w:sz w:val="20"/>
        </w:rPr>
        <w:t>e.g. public involvement or volume of work</w:t>
      </w:r>
    </w:p>
    <w:p w14:paraId="45871960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spacing w:before="162"/>
        <w:ind w:left="579" w:hanging="299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ratings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4"/>
          <w:sz w:val="20"/>
        </w:rPr>
        <w:t xml:space="preserve"> </w:t>
      </w:r>
      <w:r>
        <w:rPr>
          <w:sz w:val="20"/>
        </w:rPr>
        <w:t>“Meets</w:t>
      </w:r>
      <w:r>
        <w:rPr>
          <w:spacing w:val="-4"/>
          <w:sz w:val="20"/>
        </w:rPr>
        <w:t xml:space="preserve"> </w:t>
      </w:r>
      <w:r>
        <w:rPr>
          <w:sz w:val="20"/>
        </w:rPr>
        <w:t>Std.”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examples.</w:t>
      </w:r>
    </w:p>
    <w:p w14:paraId="6AE5596E" w14:textId="77777777" w:rsidR="00215EEE" w:rsidRDefault="005D0B47">
      <w:pPr>
        <w:pStyle w:val="ListParagraph"/>
        <w:numPr>
          <w:ilvl w:val="0"/>
          <w:numId w:val="1"/>
        </w:numPr>
        <w:tabs>
          <w:tab w:val="left" w:pos="580"/>
        </w:tabs>
        <w:spacing w:line="249" w:lineRule="auto"/>
        <w:ind w:right="533"/>
        <w:rPr>
          <w:sz w:val="20"/>
        </w:rPr>
      </w:pPr>
      <w:r>
        <w:rPr>
          <w:sz w:val="20"/>
        </w:rPr>
        <w:t>The evaluator and the consultant should understand and discuss at the beginning of the work and during the 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“Meets</w:t>
      </w:r>
      <w:r>
        <w:rPr>
          <w:spacing w:val="-3"/>
          <w:sz w:val="20"/>
        </w:rPr>
        <w:t xml:space="preserve"> </w:t>
      </w:r>
      <w:r>
        <w:rPr>
          <w:sz w:val="20"/>
        </w:rPr>
        <w:t>Standard”</w:t>
      </w:r>
      <w:r>
        <w:rPr>
          <w:spacing w:val="-3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score.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simply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that the product was delivered as expected and that it meets the requirement of the work.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As a reference, a “Meets Standard” score would indicate that the product was </w:t>
      </w:r>
      <w:proofErr w:type="gramStart"/>
      <w:r>
        <w:rPr>
          <w:sz w:val="20"/>
        </w:rPr>
        <w:t>similar to</w:t>
      </w:r>
      <w:proofErr w:type="gramEnd"/>
      <w:r>
        <w:rPr>
          <w:sz w:val="20"/>
        </w:rPr>
        <w:t xml:space="preserve"> what WSDOT</w:t>
      </w:r>
      <w:r>
        <w:rPr>
          <w:spacing w:val="-3"/>
          <w:sz w:val="20"/>
        </w:rPr>
        <w:t xml:space="preserve"> </w:t>
      </w:r>
      <w:r>
        <w:rPr>
          <w:sz w:val="20"/>
        </w:rPr>
        <w:t>would expect from a typical design team from WSDOT.</w:t>
      </w:r>
    </w:p>
    <w:p w14:paraId="7BA4BDD4" w14:textId="77777777" w:rsidR="00215EEE" w:rsidRDefault="00215EEE">
      <w:pPr>
        <w:pStyle w:val="BodyText"/>
        <w:spacing w:before="115"/>
      </w:pPr>
    </w:p>
    <w:p w14:paraId="7A136B5E" w14:textId="77777777" w:rsidR="00215EEE" w:rsidRDefault="005D0B47">
      <w:pPr>
        <w:pStyle w:val="Heading2"/>
      </w:pPr>
      <w:proofErr w:type="gramStart"/>
      <w:r>
        <w:rPr>
          <w:spacing w:val="-4"/>
        </w:rPr>
        <w:t>When</w:t>
      </w:r>
      <w:proofErr w:type="gramEnd"/>
    </w:p>
    <w:p w14:paraId="560AF101" w14:textId="77777777" w:rsidR="00215EEE" w:rsidRDefault="00215EEE">
      <w:pPr>
        <w:pStyle w:val="BodyText"/>
        <w:spacing w:before="13"/>
        <w:rPr>
          <w:b/>
          <w:sz w:val="22"/>
        </w:rPr>
      </w:pPr>
    </w:p>
    <w:p w14:paraId="7CCC96F1" w14:textId="77777777" w:rsidR="00215EEE" w:rsidRDefault="005D0B47">
      <w:pPr>
        <w:pStyle w:val="Heading3"/>
      </w:pPr>
      <w:r>
        <w:t xml:space="preserve">Final </w:t>
      </w:r>
      <w:r>
        <w:rPr>
          <w:spacing w:val="-2"/>
        </w:rPr>
        <w:t>Evaluation</w:t>
      </w:r>
    </w:p>
    <w:p w14:paraId="4FC784C0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ind w:left="579" w:hanging="299"/>
        <w:rPr>
          <w:sz w:val="20"/>
        </w:rPr>
      </w:pP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distribute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agreement.</w:t>
      </w:r>
      <w:r>
        <w:rPr>
          <w:spacing w:val="-4"/>
          <w:sz w:val="20"/>
        </w:rPr>
        <w:t xml:space="preserve"> </w:t>
      </w:r>
      <w:r>
        <w:rPr>
          <w:sz w:val="20"/>
        </w:rPr>
        <w:t>Distribute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343C947D" w14:textId="77777777" w:rsidR="00215EEE" w:rsidRDefault="005D0B47">
      <w:pPr>
        <w:pStyle w:val="BodyText"/>
        <w:spacing w:before="10"/>
        <w:ind w:left="580"/>
      </w:pPr>
      <w:r>
        <w:t>specified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form.</w:t>
      </w:r>
    </w:p>
    <w:p w14:paraId="131957FA" w14:textId="77777777" w:rsidR="00215EEE" w:rsidRDefault="00215EEE">
      <w:pPr>
        <w:pStyle w:val="BodyText"/>
        <w:spacing w:before="40"/>
      </w:pPr>
    </w:p>
    <w:p w14:paraId="4E50E01F" w14:textId="77777777" w:rsidR="00215EEE" w:rsidRDefault="005D0B47">
      <w:pPr>
        <w:pStyle w:val="Heading3"/>
      </w:pPr>
      <w:r>
        <w:t>Interim</w:t>
      </w:r>
      <w:r>
        <w:rPr>
          <w:spacing w:val="-6"/>
        </w:rPr>
        <w:t xml:space="preserve"> </w:t>
      </w:r>
      <w:r>
        <w:rPr>
          <w:spacing w:val="-2"/>
        </w:rPr>
        <w:t>Evaluation</w:t>
      </w:r>
    </w:p>
    <w:p w14:paraId="0FB2D7FC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ind w:left="579" w:hanging="299"/>
        <w:rPr>
          <w:sz w:val="20"/>
        </w:rPr>
      </w:pPr>
      <w:r>
        <w:rPr>
          <w:sz w:val="20"/>
        </w:rPr>
        <w:t>Interim</w:t>
      </w:r>
      <w:r>
        <w:rPr>
          <w:spacing w:val="-5"/>
          <w:sz w:val="20"/>
        </w:rPr>
        <w:t xml:space="preserve"> </w:t>
      </w:r>
      <w:r>
        <w:rPr>
          <w:sz w:val="20"/>
        </w:rPr>
        <w:t>evaluations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follows:</w:t>
      </w:r>
    </w:p>
    <w:p w14:paraId="5B14A667" w14:textId="77777777" w:rsidR="00215EEE" w:rsidRDefault="005D0B47">
      <w:pPr>
        <w:pStyle w:val="ListParagraph"/>
        <w:numPr>
          <w:ilvl w:val="1"/>
          <w:numId w:val="1"/>
        </w:numPr>
        <w:tabs>
          <w:tab w:val="left" w:pos="879"/>
        </w:tabs>
        <w:ind w:left="879" w:hanging="299"/>
        <w:rPr>
          <w:sz w:val="20"/>
        </w:rPr>
      </w:pP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phase</w:t>
      </w:r>
      <w:r>
        <w:rPr>
          <w:spacing w:val="-2"/>
          <w:sz w:val="20"/>
        </w:rPr>
        <w:t xml:space="preserve"> transitions</w:t>
      </w:r>
    </w:p>
    <w:p w14:paraId="42409EAD" w14:textId="77777777" w:rsidR="00215EEE" w:rsidRDefault="005D0B47">
      <w:pPr>
        <w:pStyle w:val="ListParagraph"/>
        <w:numPr>
          <w:ilvl w:val="1"/>
          <w:numId w:val="1"/>
        </w:numPr>
        <w:tabs>
          <w:tab w:val="left" w:pos="879"/>
        </w:tabs>
        <w:ind w:left="879" w:hanging="299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changes </w:t>
      </w:r>
      <w:r>
        <w:rPr>
          <w:spacing w:val="-2"/>
          <w:sz w:val="20"/>
        </w:rPr>
        <w:t>occur</w:t>
      </w:r>
    </w:p>
    <w:p w14:paraId="441423D8" w14:textId="77777777" w:rsidR="00215EEE" w:rsidRDefault="005D0B47">
      <w:pPr>
        <w:pStyle w:val="ListParagraph"/>
        <w:numPr>
          <w:ilvl w:val="1"/>
          <w:numId w:val="1"/>
        </w:numPr>
        <w:tabs>
          <w:tab w:val="left" w:pos="879"/>
        </w:tabs>
        <w:ind w:left="879" w:hanging="299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constructive</w:t>
      </w:r>
      <w:r>
        <w:rPr>
          <w:spacing w:val="-2"/>
          <w:sz w:val="20"/>
        </w:rPr>
        <w:t xml:space="preserve"> </w:t>
      </w:r>
      <w:r>
        <w:rPr>
          <w:sz w:val="20"/>
        </w:rPr>
        <w:t>feedback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poor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performance</w:t>
      </w:r>
      <w:proofErr w:type="gramEnd"/>
    </w:p>
    <w:p w14:paraId="53AFFCDE" w14:textId="77777777" w:rsidR="00215EEE" w:rsidRDefault="005D0B47">
      <w:pPr>
        <w:pStyle w:val="ListParagraph"/>
        <w:numPr>
          <w:ilvl w:val="1"/>
          <w:numId w:val="1"/>
        </w:numPr>
        <w:tabs>
          <w:tab w:val="left" w:pos="879"/>
        </w:tabs>
        <w:ind w:left="879" w:hanging="299"/>
        <w:rPr>
          <w:sz w:val="20"/>
        </w:rPr>
      </w:pPr>
      <w:r>
        <w:rPr>
          <w:sz w:val="20"/>
        </w:rPr>
        <w:t>Annually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occur</w:t>
      </w:r>
      <w:r>
        <w:rPr>
          <w:spacing w:val="-1"/>
          <w:sz w:val="20"/>
        </w:rPr>
        <w:t xml:space="preserve"> </w:t>
      </w:r>
      <w:r>
        <w:rPr>
          <w:sz w:val="20"/>
        </w:rPr>
        <w:t>Distribute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bottom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2184C3F7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ind w:left="579" w:hanging="299"/>
        <w:rPr>
          <w:sz w:val="20"/>
        </w:rPr>
      </w:pPr>
      <w:r>
        <w:rPr>
          <w:sz w:val="20"/>
        </w:rPr>
        <w:t>Distribute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bottom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form.</w:t>
      </w:r>
    </w:p>
    <w:p w14:paraId="7D5EA31C" w14:textId="77777777" w:rsidR="00215EEE" w:rsidRDefault="00215EEE">
      <w:pPr>
        <w:pStyle w:val="BodyText"/>
        <w:spacing w:before="40"/>
      </w:pPr>
    </w:p>
    <w:p w14:paraId="32A454D8" w14:textId="77777777" w:rsidR="00215EEE" w:rsidRDefault="005D0B47">
      <w:pPr>
        <w:pStyle w:val="Heading3"/>
      </w:pPr>
      <w:r>
        <w:t xml:space="preserve">Subconsultant </w:t>
      </w:r>
      <w:r>
        <w:rPr>
          <w:spacing w:val="-2"/>
        </w:rPr>
        <w:t>Evaluation</w:t>
      </w:r>
    </w:p>
    <w:p w14:paraId="6557BD0E" w14:textId="77777777" w:rsidR="00215EEE" w:rsidRDefault="005D0B47">
      <w:pPr>
        <w:pStyle w:val="ListParagraph"/>
        <w:numPr>
          <w:ilvl w:val="0"/>
          <w:numId w:val="1"/>
        </w:numPr>
        <w:tabs>
          <w:tab w:val="left" w:pos="580"/>
        </w:tabs>
        <w:spacing w:line="249" w:lineRule="auto"/>
        <w:ind w:right="721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sub-consultants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(more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$100,000)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recommended. Ensure coordination and review with the prime consultant prior to distribution.</w:t>
      </w:r>
    </w:p>
    <w:p w14:paraId="71FCB313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spacing w:before="162"/>
        <w:ind w:left="579" w:hanging="299"/>
        <w:rPr>
          <w:sz w:val="20"/>
        </w:rPr>
      </w:pP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ratings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reflection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sub-consultants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prime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consultant.</w:t>
      </w:r>
    </w:p>
    <w:p w14:paraId="066EDCD0" w14:textId="77777777" w:rsidR="00215EEE" w:rsidRDefault="005D0B47">
      <w:pPr>
        <w:pStyle w:val="ListParagraph"/>
        <w:numPr>
          <w:ilvl w:val="0"/>
          <w:numId w:val="1"/>
        </w:numPr>
        <w:tabs>
          <w:tab w:val="left" w:pos="579"/>
        </w:tabs>
        <w:ind w:left="579" w:hanging="299"/>
        <w:rPr>
          <w:sz w:val="20"/>
        </w:rPr>
      </w:pPr>
      <w:r>
        <w:rPr>
          <w:sz w:val="20"/>
        </w:rPr>
        <w:t>Distribute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bottom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form,including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prime</w:t>
      </w:r>
      <w:r>
        <w:rPr>
          <w:spacing w:val="-4"/>
          <w:sz w:val="20"/>
        </w:rPr>
        <w:t xml:space="preserve"> </w:t>
      </w:r>
      <w:r>
        <w:rPr>
          <w:sz w:val="20"/>
        </w:rPr>
        <w:t>consultant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sub-</w:t>
      </w:r>
      <w:r>
        <w:rPr>
          <w:spacing w:val="-2"/>
          <w:sz w:val="20"/>
        </w:rPr>
        <w:t>consultant.</w:t>
      </w:r>
    </w:p>
    <w:p w14:paraId="6619C33E" w14:textId="77777777" w:rsidR="00215EEE" w:rsidRDefault="00215EEE">
      <w:pPr>
        <w:pStyle w:val="BodyText"/>
        <w:spacing w:before="121"/>
      </w:pPr>
    </w:p>
    <w:p w14:paraId="05641DC2" w14:textId="77777777" w:rsidR="00215EEE" w:rsidRDefault="005D0B47">
      <w:pPr>
        <w:pStyle w:val="Heading2"/>
      </w:pPr>
      <w:proofErr w:type="gramStart"/>
      <w:r>
        <w:rPr>
          <w:spacing w:val="-5"/>
        </w:rPr>
        <w:t>Why</w:t>
      </w:r>
      <w:proofErr w:type="gramEnd"/>
    </w:p>
    <w:p w14:paraId="6CD65518" w14:textId="77777777" w:rsidR="00215EEE" w:rsidRDefault="005D0B47">
      <w:pPr>
        <w:pStyle w:val="ListParagraph"/>
        <w:numPr>
          <w:ilvl w:val="0"/>
          <w:numId w:val="1"/>
        </w:numPr>
        <w:tabs>
          <w:tab w:val="left" w:pos="580"/>
        </w:tabs>
        <w:spacing w:before="166" w:line="249" w:lineRule="auto"/>
        <w:ind w:right="188"/>
        <w:rPr>
          <w:sz w:val="20"/>
        </w:rPr>
      </w:pPr>
      <w:r>
        <w:rPr>
          <w:sz w:val="20"/>
        </w:rPr>
        <w:t>Meaningful evaluations provide consultants with constructive feedback to improve performance and meet WSDOT expectations.</w:t>
      </w:r>
      <w:r>
        <w:rPr>
          <w:spacing w:val="40"/>
          <w:sz w:val="20"/>
        </w:rPr>
        <w:t xml:space="preserve"> </w:t>
      </w:r>
      <w:r>
        <w:rPr>
          <w:sz w:val="20"/>
        </w:rPr>
        <w:t>Scores from these evaluations factor into “Past Performance” ratings, which are used to help determine</w:t>
      </w:r>
      <w:r>
        <w:rPr>
          <w:spacing w:val="-3"/>
          <w:sz w:val="20"/>
        </w:rPr>
        <w:t xml:space="preserve"> </w:t>
      </w:r>
      <w:r>
        <w:rPr>
          <w:sz w:val="20"/>
        </w:rPr>
        <w:t>selection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addition,</w:t>
      </w:r>
      <w:r>
        <w:rPr>
          <w:spacing w:val="-3"/>
          <w:sz w:val="20"/>
        </w:rPr>
        <w:t xml:space="preserve"> </w:t>
      </w:r>
      <w:r>
        <w:rPr>
          <w:sz w:val="20"/>
        </w:rPr>
        <w:t>poor</w:t>
      </w:r>
      <w:r>
        <w:rPr>
          <w:spacing w:val="-3"/>
          <w:sz w:val="20"/>
        </w:rPr>
        <w:t xml:space="preserve"> </w:t>
      </w:r>
      <w:r>
        <w:rPr>
          <w:sz w:val="20"/>
        </w:rPr>
        <w:t>ratings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disqualified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WSDOT work and elimination from pre-qualification status.</w:t>
      </w:r>
    </w:p>
    <w:p w14:paraId="758B6DB4" w14:textId="77777777" w:rsidR="00215EEE" w:rsidRDefault="00215EEE">
      <w:pPr>
        <w:pStyle w:val="BodyText"/>
        <w:rPr>
          <w:sz w:val="16"/>
        </w:rPr>
      </w:pPr>
    </w:p>
    <w:p w14:paraId="00FC997E" w14:textId="77777777" w:rsidR="00215EEE" w:rsidRDefault="00215EEE">
      <w:pPr>
        <w:pStyle w:val="BodyText"/>
        <w:rPr>
          <w:sz w:val="16"/>
        </w:rPr>
      </w:pPr>
    </w:p>
    <w:p w14:paraId="75991711" w14:textId="77777777" w:rsidR="00215EEE" w:rsidRDefault="00215EEE">
      <w:pPr>
        <w:pStyle w:val="BodyText"/>
        <w:rPr>
          <w:sz w:val="16"/>
        </w:rPr>
      </w:pPr>
    </w:p>
    <w:p w14:paraId="0D16CC09" w14:textId="77777777" w:rsidR="00215EEE" w:rsidRDefault="00215EEE">
      <w:pPr>
        <w:pStyle w:val="BodyText"/>
        <w:rPr>
          <w:sz w:val="16"/>
        </w:rPr>
      </w:pPr>
    </w:p>
    <w:p w14:paraId="3E9E20A7" w14:textId="77777777" w:rsidR="00215EEE" w:rsidRDefault="00215EEE">
      <w:pPr>
        <w:pStyle w:val="BodyText"/>
        <w:rPr>
          <w:sz w:val="16"/>
        </w:rPr>
      </w:pPr>
    </w:p>
    <w:p w14:paraId="53578706" w14:textId="77777777" w:rsidR="00215EEE" w:rsidRDefault="00215EEE">
      <w:pPr>
        <w:pStyle w:val="BodyText"/>
        <w:rPr>
          <w:sz w:val="16"/>
        </w:rPr>
      </w:pPr>
    </w:p>
    <w:p w14:paraId="5FE3E1A5" w14:textId="77777777" w:rsidR="00215EEE" w:rsidRDefault="00215EEE">
      <w:pPr>
        <w:pStyle w:val="BodyText"/>
        <w:rPr>
          <w:sz w:val="16"/>
        </w:rPr>
      </w:pPr>
    </w:p>
    <w:p w14:paraId="4454696F" w14:textId="77777777" w:rsidR="00215EEE" w:rsidRDefault="00215EEE">
      <w:pPr>
        <w:pStyle w:val="BodyText"/>
        <w:spacing w:before="107"/>
        <w:rPr>
          <w:sz w:val="16"/>
        </w:rPr>
      </w:pPr>
    </w:p>
    <w:p w14:paraId="755D8FC7" w14:textId="395F7BFB" w:rsidR="00215EEE" w:rsidRDefault="005D0B47">
      <w:pPr>
        <w:spacing w:line="235" w:lineRule="auto"/>
        <w:ind w:left="480" w:right="8146" w:hanging="380"/>
        <w:rPr>
          <w:sz w:val="16"/>
        </w:rPr>
      </w:pPr>
      <w:r>
        <w:rPr>
          <w:sz w:val="16"/>
        </w:rPr>
        <w:t>DOT</w:t>
      </w:r>
      <w:r>
        <w:rPr>
          <w:spacing w:val="-12"/>
          <w:sz w:val="16"/>
        </w:rPr>
        <w:t xml:space="preserve"> </w:t>
      </w:r>
      <w:r>
        <w:rPr>
          <w:sz w:val="16"/>
        </w:rPr>
        <w:t>Form</w:t>
      </w:r>
      <w:r>
        <w:rPr>
          <w:spacing w:val="-11"/>
          <w:sz w:val="16"/>
        </w:rPr>
        <w:t xml:space="preserve"> </w:t>
      </w:r>
      <w:r>
        <w:rPr>
          <w:sz w:val="16"/>
        </w:rPr>
        <w:t>272-019</w:t>
      </w:r>
      <w:r>
        <w:rPr>
          <w:spacing w:val="-11"/>
          <w:sz w:val="16"/>
        </w:rPr>
        <w:t xml:space="preserve"> </w:t>
      </w:r>
      <w:r>
        <w:rPr>
          <w:sz w:val="16"/>
        </w:rPr>
        <w:t>Instructions Revised 01</w:t>
      </w:r>
      <w:r>
        <w:rPr>
          <w:sz w:val="16"/>
        </w:rPr>
        <w:t>/2024</w:t>
      </w:r>
    </w:p>
    <w:p w14:paraId="2161B7EF" w14:textId="77777777" w:rsidR="00215EEE" w:rsidRDefault="00215EEE">
      <w:pPr>
        <w:spacing w:line="235" w:lineRule="auto"/>
        <w:rPr>
          <w:sz w:val="16"/>
        </w:rPr>
        <w:sectPr w:rsidR="00215EEE">
          <w:type w:val="continuous"/>
          <w:pgSz w:w="12240" w:h="15840"/>
          <w:pgMar w:top="800" w:right="600" w:bottom="280" w:left="620" w:header="720" w:footer="720" w:gutter="0"/>
          <w:cols w:space="720"/>
        </w:sectPr>
      </w:pPr>
    </w:p>
    <w:p w14:paraId="3CDA225E" w14:textId="77777777" w:rsidR="00215EEE" w:rsidRDefault="005D0B47">
      <w:pPr>
        <w:pStyle w:val="Heading1"/>
        <w:spacing w:before="117" w:line="194" w:lineRule="auto"/>
        <w:ind w:left="7823" w:right="117"/>
        <w:jc w:val="right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1CA1159" wp14:editId="50085DD8">
            <wp:simplePos x="0" y="0"/>
            <wp:positionH relativeFrom="page">
              <wp:posOffset>937886</wp:posOffset>
            </wp:positionH>
            <wp:positionV relativeFrom="paragraph">
              <wp:posOffset>144360</wp:posOffset>
            </wp:positionV>
            <wp:extent cx="2033915" cy="25125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15" cy="25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C05117D" wp14:editId="197CE970">
                <wp:simplePos x="0" y="0"/>
                <wp:positionH relativeFrom="page">
                  <wp:posOffset>457200</wp:posOffset>
                </wp:positionH>
                <wp:positionV relativeFrom="paragraph">
                  <wp:posOffset>14333</wp:posOffset>
                </wp:positionV>
                <wp:extent cx="390525" cy="3911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391160"/>
                          <a:chOff x="0" y="0"/>
                          <a:chExt cx="390525" cy="391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68" y="4"/>
                            <a:ext cx="38798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82270">
                                <a:moveTo>
                                  <a:pt x="367588" y="107086"/>
                                </a:moveTo>
                                <a:lnTo>
                                  <a:pt x="337591" y="63576"/>
                                </a:lnTo>
                                <a:lnTo>
                                  <a:pt x="297053" y="29743"/>
                                </a:lnTo>
                                <a:lnTo>
                                  <a:pt x="248259" y="7810"/>
                                </a:lnTo>
                                <a:lnTo>
                                  <a:pt x="193522" y="0"/>
                                </a:lnTo>
                                <a:lnTo>
                                  <a:pt x="138836" y="7810"/>
                                </a:lnTo>
                                <a:lnTo>
                                  <a:pt x="90144" y="29743"/>
                                </a:lnTo>
                                <a:lnTo>
                                  <a:pt x="49618" y="63576"/>
                                </a:lnTo>
                                <a:lnTo>
                                  <a:pt x="19469" y="107086"/>
                                </a:lnTo>
                                <a:lnTo>
                                  <a:pt x="242976" y="107086"/>
                                </a:lnTo>
                                <a:lnTo>
                                  <a:pt x="246087" y="112534"/>
                                </a:lnTo>
                                <a:lnTo>
                                  <a:pt x="248043" y="118376"/>
                                </a:lnTo>
                                <a:lnTo>
                                  <a:pt x="253060" y="113334"/>
                                </a:lnTo>
                                <a:lnTo>
                                  <a:pt x="259283" y="109816"/>
                                </a:lnTo>
                                <a:lnTo>
                                  <a:pt x="266611" y="107759"/>
                                </a:lnTo>
                                <a:lnTo>
                                  <a:pt x="274916" y="107086"/>
                                </a:lnTo>
                                <a:lnTo>
                                  <a:pt x="367588" y="107086"/>
                                </a:lnTo>
                                <a:close/>
                              </a:path>
                              <a:path w="387985" h="382270">
                                <a:moveTo>
                                  <a:pt x="387451" y="173672"/>
                                </a:moveTo>
                                <a:lnTo>
                                  <a:pt x="385927" y="162712"/>
                                </a:lnTo>
                                <a:lnTo>
                                  <a:pt x="383743" y="152006"/>
                                </a:lnTo>
                                <a:lnTo>
                                  <a:pt x="380974" y="141528"/>
                                </a:lnTo>
                                <a:lnTo>
                                  <a:pt x="377710" y="131229"/>
                                </a:lnTo>
                                <a:lnTo>
                                  <a:pt x="272961" y="131229"/>
                                </a:lnTo>
                                <a:lnTo>
                                  <a:pt x="263398" y="132435"/>
                                </a:lnTo>
                                <a:lnTo>
                                  <a:pt x="254317" y="135902"/>
                                </a:lnTo>
                                <a:lnTo>
                                  <a:pt x="246189" y="141414"/>
                                </a:lnTo>
                                <a:lnTo>
                                  <a:pt x="239483" y="148755"/>
                                </a:lnTo>
                                <a:lnTo>
                                  <a:pt x="238696" y="144475"/>
                                </a:lnTo>
                                <a:lnTo>
                                  <a:pt x="236359" y="139407"/>
                                </a:lnTo>
                                <a:lnTo>
                                  <a:pt x="233641" y="134734"/>
                                </a:lnTo>
                                <a:lnTo>
                                  <a:pt x="230911" y="131229"/>
                                </a:lnTo>
                                <a:lnTo>
                                  <a:pt x="9740" y="131229"/>
                                </a:lnTo>
                                <a:lnTo>
                                  <a:pt x="6464" y="141528"/>
                                </a:lnTo>
                                <a:lnTo>
                                  <a:pt x="3695" y="152006"/>
                                </a:lnTo>
                                <a:lnTo>
                                  <a:pt x="1511" y="162712"/>
                                </a:lnTo>
                                <a:lnTo>
                                  <a:pt x="0" y="173672"/>
                                </a:lnTo>
                                <a:lnTo>
                                  <a:pt x="182232" y="173672"/>
                                </a:lnTo>
                                <a:lnTo>
                                  <a:pt x="191744" y="177812"/>
                                </a:lnTo>
                                <a:lnTo>
                                  <a:pt x="194157" y="188125"/>
                                </a:lnTo>
                                <a:lnTo>
                                  <a:pt x="191376" y="201434"/>
                                </a:lnTo>
                                <a:lnTo>
                                  <a:pt x="185356" y="214566"/>
                                </a:lnTo>
                                <a:lnTo>
                                  <a:pt x="97739" y="365645"/>
                                </a:lnTo>
                                <a:lnTo>
                                  <a:pt x="106934" y="370446"/>
                                </a:lnTo>
                                <a:lnTo>
                                  <a:pt x="116420" y="374840"/>
                                </a:lnTo>
                                <a:lnTo>
                                  <a:pt x="126199" y="378726"/>
                                </a:lnTo>
                                <a:lnTo>
                                  <a:pt x="136283" y="382003"/>
                                </a:lnTo>
                                <a:lnTo>
                                  <a:pt x="244932" y="197815"/>
                                </a:lnTo>
                                <a:lnTo>
                                  <a:pt x="253111" y="186651"/>
                                </a:lnTo>
                                <a:lnTo>
                                  <a:pt x="262255" y="179171"/>
                                </a:lnTo>
                                <a:lnTo>
                                  <a:pt x="272846" y="174980"/>
                                </a:lnTo>
                                <a:lnTo>
                                  <a:pt x="285419" y="173672"/>
                                </a:lnTo>
                                <a:lnTo>
                                  <a:pt x="387451" y="173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929"/>
                            <a:ext cx="390173" cy="189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F8EDC8" id="Group 6" o:spid="_x0000_s1026" style="position:absolute;margin-left:36pt;margin-top:1.15pt;width:30.75pt;height:30.8pt;z-index:15730176;mso-wrap-distance-left:0;mso-wrap-distance-right:0;mso-position-horizontal-relative:page" coordsize="390525,39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">
                <v:shape id="Graphic 7" o:spid="_x0000_s1027" style="position:absolute;left:1168;top:4;width:387985;height:382270;visibility:visible;mso-wrap-style:square;v-text-anchor:top" coordsize="38798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" path="m367588,107086l337591,63576,297053,29743,248259,7810,193522,,138836,7810,90144,29743,49618,63576,19469,107086r223507,l246087,112534r1956,5842l253060,113334r6223,-3518l266611,107759r8305,-673l367588,107086xem387451,173672r-1524,-10960l383743,152006r-2769,-10478l377710,131229r-104749,l263398,132435r-9081,3467l246189,141414r-6706,7341l238696,144475r-2337,-5068l233641,134734r-2730,-3505l9740,131229,6464,141528,3695,152006,1511,162712,,173672r182232,l191744,177812r2413,10313l191376,201434r-6020,13132l97739,365645r9195,4801l116420,374840r9779,3886l136283,382003,244932,197815r8179,-11164l262255,179171r10591,-4191l285419,173672r102032,xe" fillcolor="black" stroked="f">
                  <v:path arrowok="t"/>
                </v:shape>
                <v:shape id="Image 8" o:spid="_x0000_s1028" type="#_x0000_t75" style="position:absolute;top:200929;width:390173;height:18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Performance</w:t>
      </w:r>
      <w:r>
        <w:rPr>
          <w:spacing w:val="-23"/>
        </w:rPr>
        <w:t xml:space="preserve"> </w:t>
      </w:r>
      <w:r>
        <w:t xml:space="preserve">Evaluation Consultant </w:t>
      </w:r>
      <w:r>
        <w:rPr>
          <w:spacing w:val="-2"/>
        </w:rPr>
        <w:t>Services</w:t>
      </w:r>
    </w:p>
    <w:p w14:paraId="1765421F" w14:textId="77777777" w:rsidR="00215EEE" w:rsidRDefault="00215EEE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877"/>
        <w:gridCol w:w="820"/>
        <w:gridCol w:w="385"/>
        <w:gridCol w:w="300"/>
        <w:gridCol w:w="266"/>
        <w:gridCol w:w="2735"/>
        <w:gridCol w:w="601"/>
        <w:gridCol w:w="775"/>
        <w:gridCol w:w="1394"/>
        <w:gridCol w:w="1436"/>
      </w:tblGrid>
      <w:tr w:rsidR="00215EEE" w14:paraId="4126653C" w14:textId="77777777">
        <w:trPr>
          <w:trHeight w:val="521"/>
        </w:trPr>
        <w:tc>
          <w:tcPr>
            <w:tcW w:w="6602" w:type="dxa"/>
            <w:gridSpan w:val="7"/>
          </w:tcPr>
          <w:p w14:paraId="605A7DB6" w14:textId="77777777" w:rsidR="00215EEE" w:rsidRDefault="005D0B47">
            <w:pPr>
              <w:pStyle w:val="TableParagraph"/>
              <w:spacing w:before="37"/>
              <w:rPr>
                <w:spacing w:val="-4"/>
                <w:sz w:val="18"/>
              </w:rPr>
            </w:pPr>
            <w:r>
              <w:rPr>
                <w:sz w:val="18"/>
              </w:rPr>
              <w:t xml:space="preserve">Consultant </w:t>
            </w:r>
            <w:r>
              <w:rPr>
                <w:spacing w:val="-4"/>
                <w:sz w:val="18"/>
              </w:rPr>
              <w:t>Name</w:t>
            </w:r>
          </w:p>
          <w:sdt>
            <w:sdtPr>
              <w:rPr>
                <w:sz w:val="18"/>
              </w:rPr>
              <w:id w:val="259421548"/>
              <w:placeholder>
                <w:docPart w:val="077137DED10A490AA29AEBE41AA8A3DA"/>
              </w:placeholder>
              <w:showingPlcHdr/>
            </w:sdtPr>
            <w:sdtContent>
              <w:p w14:paraId="22A66E2A" w14:textId="0B93EEB2" w:rsidR="00B02AB7" w:rsidRDefault="00B02AB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376" w:type="dxa"/>
            <w:gridSpan w:val="2"/>
            <w:tcBorders>
              <w:right w:val="nil"/>
            </w:tcBorders>
          </w:tcPr>
          <w:p w14:paraId="65DCFEFF" w14:textId="6D0CD6DB" w:rsidR="00215EEE" w:rsidRDefault="005D0B47">
            <w:pPr>
              <w:pStyle w:val="TableParagraph"/>
              <w:spacing w:before="4" w:line="240" w:lineRule="atLeast"/>
              <w:ind w:left="368" w:right="13" w:hanging="290"/>
              <w:rPr>
                <w:sz w:val="18"/>
              </w:rPr>
            </w:pPr>
            <w:r>
              <w:rPr>
                <w:spacing w:val="-2"/>
                <w:sz w:val="18"/>
              </w:rPr>
              <w:t>Evaluation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Type </w:t>
            </w:r>
            <w:sdt>
              <w:sdtPr>
                <w:rPr>
                  <w:spacing w:val="-2"/>
                  <w:sz w:val="18"/>
                </w:rPr>
                <w:id w:val="3119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AB7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B02AB7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Interim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14:paraId="6A2F7040" w14:textId="77777777" w:rsidR="00215EEE" w:rsidRDefault="00215EEE">
            <w:pPr>
              <w:pStyle w:val="TableParagraph"/>
              <w:spacing w:before="70"/>
              <w:ind w:left="0"/>
              <w:rPr>
                <w:b/>
                <w:sz w:val="18"/>
              </w:rPr>
            </w:pPr>
          </w:p>
          <w:p w14:paraId="38F22B81" w14:textId="131E2FEE" w:rsidR="00215EEE" w:rsidRDefault="00B02AB7">
            <w:pPr>
              <w:pStyle w:val="TableParagraph"/>
              <w:ind w:left="17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7071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 w:rsidR="005D0B47">
              <w:rPr>
                <w:spacing w:val="-2"/>
                <w:sz w:val="18"/>
              </w:rPr>
              <w:t>Subconsultant</w:t>
            </w:r>
          </w:p>
        </w:tc>
        <w:tc>
          <w:tcPr>
            <w:tcW w:w="1436" w:type="dxa"/>
            <w:tcBorders>
              <w:left w:val="nil"/>
            </w:tcBorders>
          </w:tcPr>
          <w:p w14:paraId="3D7BCF0D" w14:textId="77777777" w:rsidR="00215EEE" w:rsidRDefault="00215EEE">
            <w:pPr>
              <w:pStyle w:val="TableParagraph"/>
              <w:spacing w:before="70"/>
              <w:ind w:left="0"/>
              <w:rPr>
                <w:b/>
                <w:sz w:val="18"/>
              </w:rPr>
            </w:pPr>
          </w:p>
          <w:p w14:paraId="51C301BC" w14:textId="0CA4AB3F" w:rsidR="00215EEE" w:rsidRDefault="00B02AB7">
            <w:pPr>
              <w:pStyle w:val="TableParagraph"/>
              <w:ind w:left="23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1389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 w:rsidR="005D0B47">
              <w:rPr>
                <w:spacing w:val="-2"/>
                <w:sz w:val="18"/>
              </w:rPr>
              <w:t>Final</w:t>
            </w:r>
          </w:p>
        </w:tc>
      </w:tr>
      <w:tr w:rsidR="00215EEE" w14:paraId="09F9CF4C" w14:textId="77777777">
        <w:trPr>
          <w:trHeight w:val="521"/>
        </w:trPr>
        <w:tc>
          <w:tcPr>
            <w:tcW w:w="10808" w:type="dxa"/>
            <w:gridSpan w:val="11"/>
          </w:tcPr>
          <w:p w14:paraId="72ED0D82" w14:textId="77777777" w:rsidR="00215EEE" w:rsidRDefault="005D0B47">
            <w:pPr>
              <w:pStyle w:val="TableParagraph"/>
              <w:spacing w:before="37"/>
              <w:rPr>
                <w:spacing w:val="-2"/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  <w:sdt>
            <w:sdtPr>
              <w:rPr>
                <w:sz w:val="18"/>
              </w:rPr>
              <w:id w:val="1211921335"/>
              <w:placeholder>
                <w:docPart w:val="AB6EBAD9630246E6B0F92D92ECDE5D63"/>
              </w:placeholder>
              <w:showingPlcHdr/>
            </w:sdtPr>
            <w:sdtContent>
              <w:p w14:paraId="790683C3" w14:textId="470258B7" w:rsidR="00B02AB7" w:rsidRDefault="00B02AB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215EEE" w14:paraId="7CF32BAD" w14:textId="77777777">
        <w:trPr>
          <w:trHeight w:val="521"/>
        </w:trPr>
        <w:tc>
          <w:tcPr>
            <w:tcW w:w="6602" w:type="dxa"/>
            <w:gridSpan w:val="7"/>
            <w:tcBorders>
              <w:bottom w:val="nil"/>
            </w:tcBorders>
          </w:tcPr>
          <w:p w14:paraId="1B6B6C7F" w14:textId="77777777" w:rsidR="00215EEE" w:rsidRDefault="005D0B47">
            <w:pPr>
              <w:pStyle w:val="TableParagraph"/>
              <w:spacing w:before="37"/>
              <w:rPr>
                <w:spacing w:val="-2"/>
                <w:sz w:val="18"/>
              </w:rPr>
            </w:pPr>
            <w:r>
              <w:rPr>
                <w:sz w:val="18"/>
              </w:rPr>
              <w:t>Consultant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  <w:sdt>
            <w:sdtPr>
              <w:rPr>
                <w:sz w:val="18"/>
              </w:rPr>
              <w:id w:val="1065836957"/>
              <w:placeholder>
                <w:docPart w:val="DA6B1455E53F4B499B5BEDE0A6C082D9"/>
              </w:placeholder>
              <w:showingPlcHdr/>
            </w:sdtPr>
            <w:sdtContent>
              <w:p w14:paraId="4F924909" w14:textId="116914F0" w:rsidR="00B02AB7" w:rsidRDefault="00B02AB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4206" w:type="dxa"/>
            <w:gridSpan w:val="4"/>
          </w:tcPr>
          <w:p w14:paraId="721FB355" w14:textId="77777777" w:rsidR="00215EEE" w:rsidRDefault="005D0B47">
            <w:pPr>
              <w:pStyle w:val="TableParagraph"/>
              <w:spacing w:before="37"/>
              <w:ind w:left="78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Agreement </w:t>
            </w:r>
            <w:r>
              <w:rPr>
                <w:spacing w:val="-2"/>
                <w:sz w:val="18"/>
              </w:rPr>
              <w:t>Number</w:t>
            </w:r>
          </w:p>
          <w:sdt>
            <w:sdtPr>
              <w:rPr>
                <w:sz w:val="18"/>
              </w:rPr>
              <w:id w:val="-217431033"/>
              <w:placeholder>
                <w:docPart w:val="F561360699FE42C9811578E45C305B57"/>
              </w:placeholder>
              <w:showingPlcHdr/>
            </w:sdtPr>
            <w:sdtContent>
              <w:p w14:paraId="3A08C17A" w14:textId="0CA9434B" w:rsidR="00B02AB7" w:rsidRDefault="00B02AB7">
                <w:pPr>
                  <w:pStyle w:val="TableParagraph"/>
                  <w:spacing w:before="37"/>
                  <w:ind w:left="78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215EEE" w14:paraId="7194CA6C" w14:textId="77777777">
        <w:trPr>
          <w:trHeight w:val="323"/>
        </w:trPr>
        <w:tc>
          <w:tcPr>
            <w:tcW w:w="6602" w:type="dxa"/>
            <w:gridSpan w:val="7"/>
            <w:tcBorders>
              <w:top w:val="nil"/>
              <w:bottom w:val="nil"/>
            </w:tcBorders>
          </w:tcPr>
          <w:p w14:paraId="17DF7B32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  <w:gridSpan w:val="4"/>
            <w:tcBorders>
              <w:bottom w:val="nil"/>
            </w:tcBorders>
          </w:tcPr>
          <w:p w14:paraId="7385DDA4" w14:textId="77777777" w:rsidR="00215EEE" w:rsidRDefault="005D0B47">
            <w:pPr>
              <w:pStyle w:val="TableParagraph"/>
              <w:spacing w:before="37"/>
              <w:ind w:left="78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Agreement</w:t>
            </w:r>
          </w:p>
        </w:tc>
      </w:tr>
      <w:tr w:rsidR="00215EEE" w14:paraId="67F0BD8E" w14:textId="77777777">
        <w:trPr>
          <w:trHeight w:val="323"/>
        </w:trPr>
        <w:tc>
          <w:tcPr>
            <w:tcW w:w="6602" w:type="dxa"/>
            <w:gridSpan w:val="7"/>
            <w:tcBorders>
              <w:top w:val="nil"/>
            </w:tcBorders>
          </w:tcPr>
          <w:p w14:paraId="74267629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  <w:gridSpan w:val="4"/>
            <w:tcBorders>
              <w:top w:val="nil"/>
              <w:bottom w:val="nil"/>
            </w:tcBorders>
          </w:tcPr>
          <w:p w14:paraId="028FF683" w14:textId="3C4D6DB0" w:rsidR="00215EEE" w:rsidRDefault="00B02AB7" w:rsidP="00B02AB7">
            <w:pPr>
              <w:pStyle w:val="TableParagraph"/>
              <w:spacing w:before="73"/>
              <w:rPr>
                <w:sz w:val="18"/>
              </w:rPr>
            </w:pPr>
            <w:sdt>
              <w:sdtPr>
                <w:rPr>
                  <w:sz w:val="18"/>
                </w:rPr>
                <w:id w:val="20184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5D0B47">
              <w:rPr>
                <w:sz w:val="18"/>
              </w:rPr>
              <w:t>Lump</w:t>
            </w:r>
            <w:r w:rsidR="005D0B47">
              <w:rPr>
                <w:spacing w:val="-3"/>
                <w:sz w:val="18"/>
              </w:rPr>
              <w:t xml:space="preserve"> </w:t>
            </w:r>
            <w:r w:rsidR="005D0B47">
              <w:rPr>
                <w:spacing w:val="-5"/>
                <w:sz w:val="18"/>
              </w:rPr>
              <w:t>Sum</w:t>
            </w:r>
          </w:p>
        </w:tc>
      </w:tr>
      <w:tr w:rsidR="00215EEE" w14:paraId="48A5EA50" w14:textId="77777777">
        <w:trPr>
          <w:trHeight w:val="275"/>
        </w:trPr>
        <w:tc>
          <w:tcPr>
            <w:tcW w:w="1219" w:type="dxa"/>
            <w:tcBorders>
              <w:bottom w:val="nil"/>
              <w:right w:val="nil"/>
            </w:tcBorders>
          </w:tcPr>
          <w:p w14:paraId="19A4D2BF" w14:textId="77777777" w:rsidR="00215EEE" w:rsidRDefault="005D0B47">
            <w:pPr>
              <w:pStyle w:val="TableParagraph"/>
              <w:spacing w:before="37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6335B1EA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14:paraId="1DF7579E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gridSpan w:val="3"/>
            <w:tcBorders>
              <w:left w:val="nil"/>
              <w:bottom w:val="nil"/>
              <w:right w:val="nil"/>
            </w:tcBorders>
          </w:tcPr>
          <w:p w14:paraId="34E91AAC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  <w:tcBorders>
              <w:left w:val="nil"/>
              <w:bottom w:val="nil"/>
            </w:tcBorders>
          </w:tcPr>
          <w:p w14:paraId="6DB0FCE4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  <w:gridSpan w:val="4"/>
            <w:tcBorders>
              <w:top w:val="nil"/>
              <w:bottom w:val="nil"/>
            </w:tcBorders>
          </w:tcPr>
          <w:p w14:paraId="39E2B0D0" w14:textId="6763B5AF" w:rsidR="00215EEE" w:rsidRDefault="00B02AB7" w:rsidP="00B02AB7">
            <w:pPr>
              <w:pStyle w:val="TableParagraph"/>
              <w:spacing w:before="60" w:line="195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10251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5D0B47">
              <w:rPr>
                <w:sz w:val="18"/>
              </w:rPr>
              <w:t xml:space="preserve">Hourly </w:t>
            </w:r>
            <w:r w:rsidR="005D0B47">
              <w:rPr>
                <w:spacing w:val="-4"/>
                <w:sz w:val="18"/>
              </w:rPr>
              <w:t>Rate</w:t>
            </w:r>
          </w:p>
        </w:tc>
      </w:tr>
      <w:tr w:rsidR="00215EEE" w14:paraId="53B81F3C" w14:textId="77777777">
        <w:trPr>
          <w:trHeight w:val="371"/>
        </w:trPr>
        <w:tc>
          <w:tcPr>
            <w:tcW w:w="1219" w:type="dxa"/>
            <w:tcBorders>
              <w:top w:val="nil"/>
              <w:bottom w:val="nil"/>
              <w:right w:val="nil"/>
            </w:tcBorders>
          </w:tcPr>
          <w:p w14:paraId="201AD53B" w14:textId="4649C307" w:rsidR="00215EEE" w:rsidRDefault="00B02AB7">
            <w:pPr>
              <w:pStyle w:val="TableParagraph"/>
              <w:spacing w:before="2"/>
              <w:ind w:left="3" w:right="14"/>
              <w:jc w:val="center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191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 w:rsidR="005D0B47">
              <w:rPr>
                <w:spacing w:val="-2"/>
                <w:sz w:val="18"/>
              </w:rPr>
              <w:t>Study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0730DED" w14:textId="7677A74F" w:rsidR="00215EEE" w:rsidRDefault="00B02AB7">
            <w:pPr>
              <w:pStyle w:val="TableParagraph"/>
              <w:spacing w:before="2"/>
              <w:ind w:left="86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66062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 w:rsidR="005D0B47">
              <w:rPr>
                <w:spacing w:val="-2"/>
                <w:sz w:val="18"/>
              </w:rPr>
              <w:t>Design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8EA209B" w14:textId="0A63BBF4" w:rsidR="00215EEE" w:rsidRDefault="00B02AB7">
            <w:pPr>
              <w:pStyle w:val="TableParagraph"/>
              <w:spacing w:before="2"/>
              <w:ind w:left="239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2984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>
              <w:rPr>
                <w:spacing w:val="-5"/>
                <w:sz w:val="18"/>
              </w:rPr>
              <w:t xml:space="preserve"> </w:t>
            </w:r>
            <w:r w:rsidR="005D0B47">
              <w:rPr>
                <w:spacing w:val="-5"/>
                <w:sz w:val="18"/>
              </w:rPr>
              <w:t>R/W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1962D" w14:textId="4FDB2446" w:rsidR="00215EEE" w:rsidRDefault="00B02AB7">
            <w:pPr>
              <w:pStyle w:val="TableParagraph"/>
              <w:spacing w:before="2"/>
              <w:ind w:left="239"/>
              <w:rPr>
                <w:sz w:val="18"/>
              </w:rPr>
            </w:pPr>
            <w:sdt>
              <w:sdtPr>
                <w:rPr>
                  <w:spacing w:val="-4"/>
                  <w:sz w:val="18"/>
                </w:rPr>
                <w:id w:val="19512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>
              <w:rPr>
                <w:spacing w:val="-4"/>
                <w:sz w:val="18"/>
              </w:rPr>
              <w:t xml:space="preserve"> </w:t>
            </w:r>
            <w:r w:rsidR="005D0B47">
              <w:rPr>
                <w:spacing w:val="-4"/>
                <w:sz w:val="18"/>
              </w:rPr>
              <w:t>PS&amp;E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</w:tcBorders>
          </w:tcPr>
          <w:p w14:paraId="171B1B36" w14:textId="5AD60A37" w:rsidR="00215EEE" w:rsidRDefault="00B02AB7">
            <w:pPr>
              <w:pStyle w:val="TableParagraph"/>
              <w:spacing w:before="2"/>
              <w:ind w:left="238"/>
              <w:rPr>
                <w:sz w:val="18"/>
              </w:rPr>
            </w:pPr>
            <w:sdt>
              <w:sdtPr>
                <w:rPr>
                  <w:sz w:val="18"/>
                </w:rPr>
                <w:id w:val="15365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5D0B47">
              <w:rPr>
                <w:sz w:val="18"/>
              </w:rPr>
              <w:t xml:space="preserve">Other (Specify </w:t>
            </w:r>
            <w:r w:rsidR="005D0B47">
              <w:rPr>
                <w:spacing w:val="-2"/>
                <w:sz w:val="18"/>
              </w:rPr>
              <w:t>Below):</w:t>
            </w:r>
          </w:p>
        </w:tc>
        <w:tc>
          <w:tcPr>
            <w:tcW w:w="4206" w:type="dxa"/>
            <w:gridSpan w:val="4"/>
            <w:tcBorders>
              <w:top w:val="nil"/>
              <w:bottom w:val="nil"/>
            </w:tcBorders>
          </w:tcPr>
          <w:p w14:paraId="05EF9873" w14:textId="5B46C607" w:rsidR="00215EEE" w:rsidRDefault="00B02AB7" w:rsidP="00B02AB7">
            <w:pPr>
              <w:pStyle w:val="TableParagraph"/>
              <w:spacing w:before="105"/>
              <w:rPr>
                <w:sz w:val="18"/>
              </w:rPr>
            </w:pPr>
            <w:sdt>
              <w:sdtPr>
                <w:rPr>
                  <w:sz w:val="18"/>
                </w:rPr>
                <w:id w:val="-24111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5D0B47">
              <w:rPr>
                <w:sz w:val="18"/>
              </w:rPr>
              <w:t>Cost</w:t>
            </w:r>
            <w:r w:rsidR="005D0B47">
              <w:rPr>
                <w:spacing w:val="-2"/>
                <w:sz w:val="18"/>
              </w:rPr>
              <w:t xml:space="preserve"> </w:t>
            </w:r>
            <w:r w:rsidR="005D0B47">
              <w:rPr>
                <w:sz w:val="18"/>
              </w:rPr>
              <w:t>Plus</w:t>
            </w:r>
            <w:r w:rsidR="005D0B47">
              <w:rPr>
                <w:spacing w:val="-1"/>
                <w:sz w:val="18"/>
              </w:rPr>
              <w:t xml:space="preserve"> </w:t>
            </w:r>
            <w:r w:rsidR="005D0B47">
              <w:rPr>
                <w:sz w:val="18"/>
              </w:rPr>
              <w:t>Fixed</w:t>
            </w:r>
            <w:r w:rsidR="005D0B47">
              <w:rPr>
                <w:spacing w:val="-1"/>
                <w:sz w:val="18"/>
              </w:rPr>
              <w:t xml:space="preserve"> </w:t>
            </w:r>
            <w:r w:rsidR="005D0B47">
              <w:rPr>
                <w:spacing w:val="-5"/>
                <w:sz w:val="18"/>
              </w:rPr>
              <w:t>Fee</w:t>
            </w:r>
          </w:p>
        </w:tc>
      </w:tr>
      <w:tr w:rsidR="00B02AB7" w14:paraId="39677E2B" w14:textId="77777777" w:rsidTr="00F8152C">
        <w:trPr>
          <w:trHeight w:val="255"/>
        </w:trPr>
        <w:tc>
          <w:tcPr>
            <w:tcW w:w="6602" w:type="dxa"/>
            <w:gridSpan w:val="7"/>
            <w:tcBorders>
              <w:top w:val="nil"/>
            </w:tcBorders>
          </w:tcPr>
          <w:p w14:paraId="081EF111" w14:textId="3F2897A0" w:rsidR="00B02AB7" w:rsidRDefault="00B02AB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sdt>
              <w:sdtPr>
                <w:rPr>
                  <w:rFonts w:ascii="Times New Roman"/>
                  <w:sz w:val="18"/>
                </w:rPr>
                <w:id w:val="-1917618206"/>
                <w:placeholder>
                  <w:docPart w:val="756CF8A98F314341953531580B1F6893"/>
                </w:placeholder>
                <w:showingPlcHdr/>
              </w:sdtPr>
              <w:sdtContent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206" w:type="dxa"/>
            <w:gridSpan w:val="4"/>
            <w:tcBorders>
              <w:top w:val="nil"/>
              <w:bottom w:val="nil"/>
            </w:tcBorders>
          </w:tcPr>
          <w:p w14:paraId="2612C6F5" w14:textId="459E5385" w:rsidR="00B02AB7" w:rsidRDefault="00B02AB7" w:rsidP="00B02AB7">
            <w:pPr>
              <w:pStyle w:val="TableParagraph"/>
              <w:spacing w:before="53" w:line="182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4542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Other</w:t>
            </w:r>
          </w:p>
        </w:tc>
      </w:tr>
      <w:tr w:rsidR="00215EEE" w14:paraId="6D3432B8" w14:textId="77777777">
        <w:trPr>
          <w:trHeight w:val="263"/>
        </w:trPr>
        <w:tc>
          <w:tcPr>
            <w:tcW w:w="3301" w:type="dxa"/>
            <w:gridSpan w:val="4"/>
            <w:tcBorders>
              <w:bottom w:val="nil"/>
            </w:tcBorders>
          </w:tcPr>
          <w:p w14:paraId="5260174E" w14:textId="77777777" w:rsidR="00215EEE" w:rsidRDefault="005D0B47">
            <w:pPr>
              <w:pStyle w:val="TableParagraph"/>
              <w:spacing w:before="37"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Complexity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3301" w:type="dxa"/>
            <w:gridSpan w:val="3"/>
            <w:tcBorders>
              <w:bottom w:val="nil"/>
            </w:tcBorders>
          </w:tcPr>
          <w:p w14:paraId="4B6AE374" w14:textId="57DD05BA" w:rsidR="00B02AB7" w:rsidRPr="00B02AB7" w:rsidRDefault="005D0B47" w:rsidP="00B02AB7">
            <w:pPr>
              <w:pStyle w:val="TableParagraph"/>
              <w:spacing w:before="37" w:line="206" w:lineRule="exact"/>
              <w:ind w:left="78"/>
              <w:rPr>
                <w:spacing w:val="-2"/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Approved</w:t>
            </w:r>
          </w:p>
        </w:tc>
        <w:tc>
          <w:tcPr>
            <w:tcW w:w="4206" w:type="dxa"/>
            <w:gridSpan w:val="4"/>
            <w:tcBorders>
              <w:top w:val="nil"/>
              <w:bottom w:val="nil"/>
            </w:tcBorders>
          </w:tcPr>
          <w:p w14:paraId="5EA4A3FE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5EEE" w14:paraId="2F421FFB" w14:textId="77777777">
        <w:trPr>
          <w:trHeight w:val="297"/>
        </w:trPr>
        <w:tc>
          <w:tcPr>
            <w:tcW w:w="3301" w:type="dxa"/>
            <w:gridSpan w:val="4"/>
            <w:tcBorders>
              <w:top w:val="nil"/>
            </w:tcBorders>
          </w:tcPr>
          <w:p w14:paraId="068AA8D2" w14:textId="72C85CAB" w:rsidR="00215EEE" w:rsidRDefault="00B02AB7">
            <w:pPr>
              <w:pStyle w:val="TableParagraph"/>
              <w:tabs>
                <w:tab w:val="left" w:pos="1425"/>
              </w:tabs>
              <w:spacing w:before="13"/>
              <w:ind w:left="36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8903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 w:rsidR="005D0B47">
              <w:rPr>
                <w:spacing w:val="-2"/>
                <w:sz w:val="18"/>
              </w:rPr>
              <w:t>Difficult</w:t>
            </w:r>
            <w:r w:rsidR="005D0B47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756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5D0B47">
              <w:rPr>
                <w:spacing w:val="-2"/>
                <w:sz w:val="18"/>
              </w:rPr>
              <w:t>Routine</w:t>
            </w:r>
          </w:p>
        </w:tc>
        <w:tc>
          <w:tcPr>
            <w:tcW w:w="3301" w:type="dxa"/>
            <w:gridSpan w:val="3"/>
            <w:tcBorders>
              <w:top w:val="nil"/>
            </w:tcBorders>
          </w:tcPr>
          <w:p w14:paraId="107B2A07" w14:textId="373E23CB" w:rsidR="00215EEE" w:rsidRDefault="00B02AB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35936346"/>
                <w:placeholder>
                  <w:docPart w:val="E07F8E22A0EA474483E3FF4FC18317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D0B4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206" w:type="dxa"/>
            <w:gridSpan w:val="4"/>
            <w:tcBorders>
              <w:top w:val="nil"/>
            </w:tcBorders>
          </w:tcPr>
          <w:p w14:paraId="600808B0" w14:textId="77777777" w:rsidR="00215EEE" w:rsidRDefault="00215E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5EEE" w14:paraId="5BD6E551" w14:textId="77777777">
        <w:trPr>
          <w:trHeight w:val="521"/>
        </w:trPr>
        <w:tc>
          <w:tcPr>
            <w:tcW w:w="3601" w:type="dxa"/>
            <w:gridSpan w:val="5"/>
          </w:tcPr>
          <w:p w14:paraId="16D1A412" w14:textId="77777777" w:rsidR="00215EEE" w:rsidRDefault="005D0B47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Agreement</w:t>
            </w:r>
          </w:p>
          <w:p w14:paraId="03900FBF" w14:textId="568AC65A" w:rsidR="00215EEE" w:rsidRDefault="005D0B47">
            <w:pPr>
              <w:pStyle w:val="TableParagraph"/>
              <w:spacing w:before="33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 w:rsidR="00B02AB7">
              <w:rPr>
                <w:spacing w:val="-10"/>
                <w:sz w:val="18"/>
              </w:rPr>
              <w:t xml:space="preserve"> </w:t>
            </w:r>
            <w:sdt>
              <w:sdtPr>
                <w:rPr>
                  <w:spacing w:val="-10"/>
                  <w:sz w:val="18"/>
                </w:rPr>
                <w:id w:val="1286316534"/>
                <w:placeholder>
                  <w:docPart w:val="12185B62A71F4398AE5C938C55315305"/>
                </w:placeholder>
                <w:showingPlcHdr/>
              </w:sdtPr>
              <w:sdtContent>
                <w:r w:rsidR="00B02AB7"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02" w:type="dxa"/>
            <w:gridSpan w:val="3"/>
          </w:tcPr>
          <w:p w14:paraId="48B8D79F" w14:textId="77777777" w:rsidR="00215EEE" w:rsidRDefault="005D0B47">
            <w:pPr>
              <w:pStyle w:val="TableParagraph"/>
              <w:spacing w:before="37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Amount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Modifications</w:t>
            </w:r>
          </w:p>
          <w:p w14:paraId="7634C24E" w14:textId="683ABB04" w:rsidR="00215EEE" w:rsidRDefault="005D0B47">
            <w:pPr>
              <w:pStyle w:val="TableParagraph"/>
              <w:spacing w:before="33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 w:rsidR="00B02AB7">
              <w:rPr>
                <w:spacing w:val="-10"/>
                <w:sz w:val="18"/>
              </w:rPr>
              <w:t xml:space="preserve"> </w:t>
            </w:r>
            <w:sdt>
              <w:sdtPr>
                <w:rPr>
                  <w:spacing w:val="-10"/>
                  <w:sz w:val="18"/>
                </w:rPr>
                <w:id w:val="1444188775"/>
                <w:placeholder>
                  <w:docPart w:val="5FB896C8EA4B4FB285815AD67F58F2DA"/>
                </w:placeholder>
                <w:showingPlcHdr/>
              </w:sdtPr>
              <w:sdtContent>
                <w:r w:rsidR="00B02AB7"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05" w:type="dxa"/>
            <w:gridSpan w:val="3"/>
          </w:tcPr>
          <w:p w14:paraId="610F187B" w14:textId="77777777" w:rsidR="00215EEE" w:rsidRDefault="005D0B47">
            <w:pPr>
              <w:pStyle w:val="TableParagraph"/>
              <w:spacing w:before="37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Agreement</w:t>
            </w:r>
          </w:p>
          <w:p w14:paraId="1B2B0120" w14:textId="631FC468" w:rsidR="00215EEE" w:rsidRDefault="005D0B47"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 w:rsidR="00B02AB7">
              <w:rPr>
                <w:spacing w:val="-10"/>
                <w:sz w:val="18"/>
              </w:rPr>
              <w:t xml:space="preserve"> </w:t>
            </w:r>
            <w:sdt>
              <w:sdtPr>
                <w:rPr>
                  <w:spacing w:val="-10"/>
                  <w:sz w:val="18"/>
                </w:rPr>
                <w:id w:val="-883714587"/>
                <w:placeholder>
                  <w:docPart w:val="A04709CE8F6B4A85B5834F19782169A2"/>
                </w:placeholder>
                <w:showingPlcHdr/>
              </w:sdtPr>
              <w:sdtContent>
                <w:r w:rsidR="00B02AB7"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15EEE" w14:paraId="29B6F692" w14:textId="77777777">
        <w:trPr>
          <w:trHeight w:val="521"/>
        </w:trPr>
        <w:tc>
          <w:tcPr>
            <w:tcW w:w="3601" w:type="dxa"/>
            <w:gridSpan w:val="5"/>
          </w:tcPr>
          <w:p w14:paraId="4A2D75F2" w14:textId="77777777" w:rsidR="00215EEE" w:rsidRDefault="005D0B47">
            <w:pPr>
              <w:pStyle w:val="TableParagraph"/>
              <w:spacing w:before="37"/>
              <w:ind w:left="79"/>
              <w:rPr>
                <w:spacing w:val="-2"/>
                <w:sz w:val="18"/>
              </w:rPr>
            </w:pPr>
            <w:r>
              <w:rPr>
                <w:sz w:val="18"/>
              </w:rPr>
              <w:t>Completion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Extensions</w:t>
            </w:r>
          </w:p>
          <w:sdt>
            <w:sdtPr>
              <w:rPr>
                <w:sz w:val="18"/>
              </w:rPr>
              <w:id w:val="-37744996"/>
              <w:placeholder>
                <w:docPart w:val="4DB98A6014084F2BBED37ABFAE0A3D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E283335" w14:textId="58F78D59" w:rsidR="00B02AB7" w:rsidRDefault="00B02AB7">
                <w:pPr>
                  <w:pStyle w:val="TableParagraph"/>
                  <w:spacing w:before="37"/>
                  <w:ind w:left="79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3602" w:type="dxa"/>
            <w:gridSpan w:val="3"/>
          </w:tcPr>
          <w:p w14:paraId="02525956" w14:textId="77777777" w:rsidR="00215EEE" w:rsidRDefault="005D0B47">
            <w:pPr>
              <w:pStyle w:val="TableParagraph"/>
              <w:spacing w:before="37"/>
              <w:ind w:left="78"/>
              <w:rPr>
                <w:spacing w:val="-4"/>
                <w:sz w:val="18"/>
              </w:rPr>
            </w:pPr>
            <w:r>
              <w:rPr>
                <w:sz w:val="18"/>
              </w:rPr>
              <w:t>Actual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</w:p>
          <w:sdt>
            <w:sdtPr>
              <w:rPr>
                <w:sz w:val="18"/>
              </w:rPr>
              <w:id w:val="-1518992721"/>
              <w:placeholder>
                <w:docPart w:val="51050FABCD1B4660911ACDAC6368BE6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7416FD7" w14:textId="19CBC7D9" w:rsidR="00B02AB7" w:rsidRDefault="00B02AB7">
                <w:pPr>
                  <w:pStyle w:val="TableParagraph"/>
                  <w:spacing w:before="37"/>
                  <w:ind w:left="78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3605" w:type="dxa"/>
            <w:gridSpan w:val="3"/>
          </w:tcPr>
          <w:p w14:paraId="346C610D" w14:textId="77777777" w:rsidR="00215EEE" w:rsidRDefault="005D0B47">
            <w:pPr>
              <w:pStyle w:val="TableParagraph"/>
              <w:spacing w:before="37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Actual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  <w:p w14:paraId="3CD3F050" w14:textId="5740FDDF" w:rsidR="00215EEE" w:rsidRDefault="005D0B47"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 w:rsidR="00B02AB7">
              <w:rPr>
                <w:spacing w:val="-10"/>
                <w:sz w:val="18"/>
              </w:rPr>
              <w:t xml:space="preserve"> </w:t>
            </w:r>
            <w:sdt>
              <w:sdtPr>
                <w:rPr>
                  <w:spacing w:val="-10"/>
                  <w:sz w:val="18"/>
                </w:rPr>
                <w:id w:val="1839272727"/>
                <w:placeholder>
                  <w:docPart w:val="677C9C4182264532AC53E3FAEDF2EB18"/>
                </w:placeholder>
                <w:showingPlcHdr/>
              </w:sdtPr>
              <w:sdtContent>
                <w:r w:rsidR="00B02AB7"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15EEE" w14:paraId="78045714" w14:textId="77777777">
        <w:trPr>
          <w:trHeight w:val="1484"/>
        </w:trPr>
        <w:tc>
          <w:tcPr>
            <w:tcW w:w="10808" w:type="dxa"/>
            <w:gridSpan w:val="11"/>
          </w:tcPr>
          <w:p w14:paraId="1A1E9973" w14:textId="77777777" w:rsidR="00215EEE" w:rsidRDefault="005D0B47">
            <w:pPr>
              <w:pStyle w:val="TableParagraph"/>
              <w:spacing w:before="37"/>
              <w:ind w:left="79"/>
              <w:rPr>
                <w:spacing w:val="-2"/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Subcontracting</w:t>
            </w:r>
          </w:p>
          <w:sdt>
            <w:sdtPr>
              <w:rPr>
                <w:sz w:val="18"/>
              </w:rPr>
              <w:id w:val="2079238779"/>
              <w:placeholder>
                <w:docPart w:val="02AD63DC54B648CAAF5A6B17D2C0301D"/>
              </w:placeholder>
              <w:showingPlcHdr/>
            </w:sdtPr>
            <w:sdtContent>
              <w:p w14:paraId="6B1DF9C8" w14:textId="47E2E626" w:rsidR="00B02AB7" w:rsidRDefault="00B02AB7">
                <w:pPr>
                  <w:pStyle w:val="TableParagraph"/>
                  <w:spacing w:before="37"/>
                  <w:ind w:left="79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598D89FC" w14:textId="77777777" w:rsidR="00215EEE" w:rsidRDefault="00215EEE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800"/>
        <w:gridCol w:w="900"/>
      </w:tblGrid>
      <w:tr w:rsidR="00215EEE" w14:paraId="40387D3A" w14:textId="77777777">
        <w:trPr>
          <w:trHeight w:val="846"/>
        </w:trPr>
        <w:tc>
          <w:tcPr>
            <w:tcW w:w="10800" w:type="dxa"/>
            <w:gridSpan w:val="3"/>
          </w:tcPr>
          <w:p w14:paraId="25F35BCB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Below)</w:t>
            </w:r>
          </w:p>
          <w:p w14:paraId="04154D05" w14:textId="77777777" w:rsidR="00215EEE" w:rsidRDefault="005D0B47">
            <w:pPr>
              <w:pStyle w:val="TableParagraph"/>
              <w:tabs>
                <w:tab w:val="left" w:pos="1739"/>
                <w:tab w:val="left" w:pos="2459"/>
                <w:tab w:val="left" w:pos="2939"/>
                <w:tab w:val="left" w:pos="3159"/>
                <w:tab w:val="left" w:pos="3474"/>
                <w:tab w:val="left" w:pos="4259"/>
                <w:tab w:val="left" w:pos="4739"/>
                <w:tab w:val="left" w:pos="4969"/>
                <w:tab w:val="left" w:pos="5259"/>
                <w:tab w:val="left" w:pos="6059"/>
                <w:tab w:val="left" w:pos="6539"/>
                <w:tab w:val="left" w:pos="6769"/>
                <w:tab w:val="left" w:pos="7074"/>
                <w:tab w:val="left" w:pos="7859"/>
                <w:tab w:val="left" w:pos="8339"/>
                <w:tab w:val="left" w:pos="8809"/>
                <w:tab w:val="left" w:pos="8941"/>
                <w:tab w:val="left" w:pos="9659"/>
              </w:tabs>
              <w:spacing w:before="84" w:line="261" w:lineRule="auto"/>
              <w:ind w:left="1459" w:right="1128" w:hanging="32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  <w:u w:val="single"/>
              </w:rPr>
              <w:t>AR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  <w:u w:val="single"/>
              </w:rPr>
              <w:t>MR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  <w:u w:val="single"/>
              </w:rPr>
              <w:t>BR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Above Std.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Meets Std.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Below Std.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Poor</w:t>
            </w:r>
          </w:p>
        </w:tc>
      </w:tr>
      <w:tr w:rsidR="00215EEE" w14:paraId="52D50652" w14:textId="77777777">
        <w:trPr>
          <w:trHeight w:val="310"/>
        </w:trPr>
        <w:tc>
          <w:tcPr>
            <w:tcW w:w="5100" w:type="dxa"/>
          </w:tcPr>
          <w:p w14:paraId="5228EDB1" w14:textId="77777777" w:rsidR="00215EEE" w:rsidRDefault="005D0B47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 xml:space="preserve">Standard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4800" w:type="dxa"/>
          </w:tcPr>
          <w:p w14:paraId="07336E0E" w14:textId="77777777" w:rsidR="00215EEE" w:rsidRDefault="005D0B47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Comments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(Justify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Ratings)</w:t>
            </w:r>
          </w:p>
        </w:tc>
        <w:tc>
          <w:tcPr>
            <w:tcW w:w="900" w:type="dxa"/>
          </w:tcPr>
          <w:p w14:paraId="5B11BEE4" w14:textId="77777777" w:rsidR="00215EEE" w:rsidRDefault="005D0B47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</w:tr>
      <w:tr w:rsidR="00215EEE" w14:paraId="3CFBB0A2" w14:textId="77777777">
        <w:trPr>
          <w:trHeight w:val="1484"/>
        </w:trPr>
        <w:tc>
          <w:tcPr>
            <w:tcW w:w="5100" w:type="dxa"/>
          </w:tcPr>
          <w:p w14:paraId="51605B4B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pacing w:val="-2"/>
                <w:sz w:val="18"/>
              </w:rPr>
              <w:t>Negotiations</w:t>
            </w:r>
          </w:p>
          <w:p w14:paraId="789B2E79" w14:textId="77777777" w:rsidR="00215EEE" w:rsidRDefault="005D0B47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Cooperative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responsive</w:t>
            </w:r>
          </w:p>
          <w:p w14:paraId="7452DD2D" w14:textId="77777777" w:rsidR="00215EEE" w:rsidRDefault="005D0B47">
            <w:pPr>
              <w:pStyle w:val="TableParagraph"/>
              <w:spacing w:before="33" w:line="278" w:lineRule="auto"/>
              <w:ind w:right="1788"/>
              <w:rPr>
                <w:sz w:val="18"/>
              </w:rPr>
            </w:pPr>
            <w:r>
              <w:rPr>
                <w:sz w:val="18"/>
              </w:rPr>
              <w:t>Adhered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WSDOT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fee. Met negotiation schedule.</w:t>
            </w:r>
          </w:p>
          <w:p w14:paraId="29FC060E" w14:textId="77777777" w:rsidR="00215EEE" w:rsidRDefault="005D0B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honest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communications.</w:t>
            </w:r>
          </w:p>
          <w:p w14:paraId="4481008E" w14:textId="77777777" w:rsidR="00215EEE" w:rsidRDefault="005D0B47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Willingness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negotiate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faith</w:t>
            </w:r>
          </w:p>
        </w:tc>
        <w:sdt>
          <w:sdtPr>
            <w:rPr>
              <w:sz w:val="18"/>
              <w:szCs w:val="18"/>
            </w:rPr>
            <w:id w:val="1523354037"/>
            <w:placeholder>
              <w:docPart w:val="2F174AAFD4BE473D8FF6B3EA97C9E1AE"/>
            </w:placeholder>
            <w:showingPlcHdr/>
          </w:sdtPr>
          <w:sdtContent>
            <w:tc>
              <w:tcPr>
                <w:tcW w:w="4800" w:type="dxa"/>
              </w:tcPr>
              <w:p w14:paraId="23FF2DA4" w14:textId="29235AC0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05746777"/>
            <w:placeholder>
              <w:docPart w:val="8F3D51321EF549679EF439004F99EC81"/>
            </w:placeholder>
            <w:showingPlcHdr/>
          </w:sdtPr>
          <w:sdtContent>
            <w:tc>
              <w:tcPr>
                <w:tcW w:w="900" w:type="dxa"/>
              </w:tcPr>
              <w:p w14:paraId="0F86AF31" w14:textId="517E1AAD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5EEE" w14:paraId="7FAC88AE" w14:textId="77777777">
        <w:trPr>
          <w:trHeight w:val="1001"/>
        </w:trPr>
        <w:tc>
          <w:tcPr>
            <w:tcW w:w="5100" w:type="dxa"/>
          </w:tcPr>
          <w:p w14:paraId="1EB41BC8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 xml:space="preserve">2. Cost / </w:t>
            </w:r>
            <w:r>
              <w:rPr>
                <w:spacing w:val="-2"/>
                <w:sz w:val="18"/>
              </w:rPr>
              <w:t>Budget</w:t>
            </w:r>
          </w:p>
          <w:p w14:paraId="7E9A94D4" w14:textId="77777777" w:rsidR="00215EEE" w:rsidRDefault="005D0B47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Finished within agreed budget, including all supplements Appropriate level of effort (Cost commensurate with work) Reasonable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direct,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non-salary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(Approx.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xx%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yy</w:t>
            </w:r>
            <w:proofErr w:type="spellEnd"/>
            <w:r>
              <w:rPr>
                <w:sz w:val="18"/>
              </w:rPr>
              <w:t>%)</w:t>
            </w:r>
          </w:p>
        </w:tc>
        <w:sdt>
          <w:sdtPr>
            <w:rPr>
              <w:rFonts w:ascii="Times New Roman"/>
              <w:sz w:val="18"/>
            </w:rPr>
            <w:id w:val="-914322087"/>
            <w:placeholder>
              <w:docPart w:val="84208AA791294A6AB963EBC26A708D57"/>
            </w:placeholder>
            <w:showingPlcHdr/>
          </w:sdtPr>
          <w:sdtContent>
            <w:tc>
              <w:tcPr>
                <w:tcW w:w="4800" w:type="dxa"/>
              </w:tcPr>
              <w:p w14:paraId="0B4C8CAB" w14:textId="72D3B8B5" w:rsidR="00215EEE" w:rsidRDefault="00B02AB7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9511911"/>
            <w:placeholder>
              <w:docPart w:val="7AFF4235D8114D59A454B41CB3AD483F"/>
            </w:placeholder>
            <w:showingPlcHdr/>
          </w:sdtPr>
          <w:sdtContent>
            <w:tc>
              <w:tcPr>
                <w:tcW w:w="900" w:type="dxa"/>
              </w:tcPr>
              <w:p w14:paraId="12BD3525" w14:textId="25BC95DB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5EEE" w14:paraId="3DA07BAB" w14:textId="77777777">
        <w:trPr>
          <w:trHeight w:val="1481"/>
        </w:trPr>
        <w:tc>
          <w:tcPr>
            <w:tcW w:w="5100" w:type="dxa"/>
          </w:tcPr>
          <w:p w14:paraId="19047CEA" w14:textId="77777777" w:rsidR="00215EEE" w:rsidRDefault="005D0B47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pacing w:val="-2"/>
                <w:sz w:val="18"/>
              </w:rPr>
              <w:t>Schedule</w:t>
            </w:r>
          </w:p>
          <w:p w14:paraId="5C38E0AB" w14:textId="77777777" w:rsidR="00215EEE" w:rsidRDefault="005D0B47">
            <w:pPr>
              <w:pStyle w:val="TableParagraph"/>
              <w:spacing w:before="33" w:line="278" w:lineRule="auto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supplements. Achieved schedule (Including all supplements).</w:t>
            </w:r>
          </w:p>
          <w:p w14:paraId="0D0FDACA" w14:textId="77777777" w:rsidR="00215EEE" w:rsidRDefault="005D0B47">
            <w:pPr>
              <w:pStyle w:val="TableParagraph"/>
              <w:spacing w:line="278" w:lineRule="auto"/>
              <w:ind w:right="1788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comments Adapted to changes by </w:t>
            </w:r>
            <w:proofErr w:type="gramStart"/>
            <w:r>
              <w:rPr>
                <w:sz w:val="18"/>
              </w:rPr>
              <w:t>WSDOT</w:t>
            </w:r>
            <w:proofErr w:type="gramEnd"/>
          </w:p>
          <w:p w14:paraId="3449229E" w14:textId="77777777" w:rsidR="00215EEE" w:rsidRDefault="005D0B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Notified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WSDOT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</w:t>
            </w:r>
          </w:p>
        </w:tc>
        <w:sdt>
          <w:sdtPr>
            <w:rPr>
              <w:sz w:val="18"/>
              <w:szCs w:val="18"/>
            </w:rPr>
            <w:id w:val="-1043359401"/>
            <w:placeholder>
              <w:docPart w:val="480852819C4F4123B7254BC535C3EA55"/>
            </w:placeholder>
            <w:showingPlcHdr/>
          </w:sdtPr>
          <w:sdtContent>
            <w:tc>
              <w:tcPr>
                <w:tcW w:w="4800" w:type="dxa"/>
              </w:tcPr>
              <w:p w14:paraId="74C1D9D1" w14:textId="77717CEC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86552105"/>
            <w:placeholder>
              <w:docPart w:val="E8EC334807754436992EC591B0F65CB0"/>
            </w:placeholder>
            <w:showingPlcHdr/>
          </w:sdtPr>
          <w:sdtContent>
            <w:tc>
              <w:tcPr>
                <w:tcW w:w="900" w:type="dxa"/>
              </w:tcPr>
              <w:p w14:paraId="4BCE1FA3" w14:textId="6129D0A5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5EEE" w14:paraId="5A3A8B35" w14:textId="77777777">
        <w:trPr>
          <w:trHeight w:val="1721"/>
        </w:trPr>
        <w:tc>
          <w:tcPr>
            <w:tcW w:w="5100" w:type="dxa"/>
          </w:tcPr>
          <w:p w14:paraId="50B52596" w14:textId="77777777" w:rsidR="00215EEE" w:rsidRDefault="005D0B47">
            <w:pPr>
              <w:pStyle w:val="TableParagraph"/>
              <w:spacing w:before="36"/>
              <w:rPr>
                <w:sz w:val="18"/>
              </w:rPr>
            </w:pPr>
            <w:r>
              <w:rPr>
                <w:spacing w:val="-2"/>
                <w:sz w:val="18"/>
              </w:rPr>
              <w:t>4.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Technical Quality</w:t>
            </w:r>
          </w:p>
          <w:p w14:paraId="506FDCDC" w14:textId="77777777" w:rsidR="00215EEE" w:rsidRDefault="005D0B47">
            <w:pPr>
              <w:pStyle w:val="TableParagraph"/>
              <w:spacing w:before="33" w:line="278" w:lineRule="auto"/>
              <w:ind w:right="101"/>
              <w:rPr>
                <w:sz w:val="18"/>
              </w:rPr>
            </w:pPr>
            <w:r>
              <w:rPr>
                <w:sz w:val="18"/>
              </w:rPr>
              <w:t>Work products meet WSDOT design policy &amp; standards Performed appropriate quality control and assurance Responds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submission Pursued innovative design </w:t>
            </w:r>
            <w:proofErr w:type="gramStart"/>
            <w:r>
              <w:rPr>
                <w:sz w:val="18"/>
              </w:rPr>
              <w:t>solutions</w:t>
            </w:r>
            <w:proofErr w:type="gramEnd"/>
          </w:p>
          <w:p w14:paraId="6E78B6F1" w14:textId="77777777" w:rsidR="00215EEE" w:rsidRDefault="005D0B4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Delivered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“compatible”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files</w:t>
            </w:r>
            <w:proofErr w:type="gramEnd"/>
          </w:p>
          <w:p w14:paraId="280F1F48" w14:textId="77777777" w:rsidR="00215EEE" w:rsidRDefault="005D0B47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Implemented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</w:p>
        </w:tc>
        <w:sdt>
          <w:sdtPr>
            <w:rPr>
              <w:sz w:val="18"/>
              <w:szCs w:val="18"/>
            </w:rPr>
            <w:id w:val="1885444045"/>
            <w:placeholder>
              <w:docPart w:val="AF61045FC53044358AE41551C7F671C5"/>
            </w:placeholder>
            <w:showingPlcHdr/>
          </w:sdtPr>
          <w:sdtContent>
            <w:tc>
              <w:tcPr>
                <w:tcW w:w="4800" w:type="dxa"/>
              </w:tcPr>
              <w:p w14:paraId="672FDE00" w14:textId="7FE2F6C4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0000084"/>
            <w:placeholder>
              <w:docPart w:val="301848E7D317468C8A6FB0A9996BED45"/>
            </w:placeholder>
            <w:showingPlcHdr/>
          </w:sdtPr>
          <w:sdtContent>
            <w:tc>
              <w:tcPr>
                <w:tcW w:w="900" w:type="dxa"/>
              </w:tcPr>
              <w:p w14:paraId="3264A5D4" w14:textId="04EB79E8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12FB5E40" w14:textId="77777777" w:rsidR="00215EEE" w:rsidRDefault="00215EEE">
      <w:pPr>
        <w:pStyle w:val="BodyText"/>
        <w:spacing w:before="5"/>
        <w:rPr>
          <w:b/>
          <w:sz w:val="8"/>
        </w:rPr>
      </w:pPr>
    </w:p>
    <w:p w14:paraId="505B899A" w14:textId="77777777" w:rsidR="00215EEE" w:rsidRDefault="00215EEE">
      <w:pPr>
        <w:rPr>
          <w:sz w:val="8"/>
        </w:rPr>
        <w:sectPr w:rsidR="00215EEE">
          <w:pgSz w:w="12240" w:h="15840"/>
          <w:pgMar w:top="780" w:right="600" w:bottom="280" w:left="620" w:header="720" w:footer="720" w:gutter="0"/>
          <w:cols w:space="720"/>
        </w:sectPr>
      </w:pPr>
    </w:p>
    <w:p w14:paraId="62BAB64E" w14:textId="77777777" w:rsidR="00215EEE" w:rsidRDefault="005D0B47">
      <w:pPr>
        <w:spacing w:before="95" w:line="182" w:lineRule="exact"/>
        <w:ind w:left="100"/>
        <w:rPr>
          <w:sz w:val="16"/>
        </w:rPr>
      </w:pPr>
      <w:r>
        <w:rPr>
          <w:sz w:val="16"/>
        </w:rPr>
        <w:t>DOT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272-</w:t>
      </w:r>
      <w:r>
        <w:rPr>
          <w:spacing w:val="-5"/>
          <w:sz w:val="16"/>
        </w:rPr>
        <w:t>019</w:t>
      </w:r>
    </w:p>
    <w:p w14:paraId="2FF0B49D" w14:textId="3C2A70FB" w:rsidR="00215EEE" w:rsidRDefault="005D0B47">
      <w:pPr>
        <w:spacing w:line="182" w:lineRule="exact"/>
        <w:ind w:left="480"/>
        <w:rPr>
          <w:sz w:val="16"/>
        </w:rPr>
      </w:pPr>
      <w:r>
        <w:rPr>
          <w:sz w:val="16"/>
        </w:rPr>
        <w:t>Revised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01</w:t>
      </w:r>
      <w:r>
        <w:rPr>
          <w:spacing w:val="-2"/>
          <w:sz w:val="16"/>
        </w:rPr>
        <w:t>/2024</w:t>
      </w:r>
    </w:p>
    <w:p w14:paraId="404DC28D" w14:textId="77777777" w:rsidR="00215EEE" w:rsidRDefault="005D0B47">
      <w:pPr>
        <w:spacing w:before="95" w:line="182" w:lineRule="exact"/>
        <w:ind w:right="2474"/>
        <w:jc w:val="center"/>
        <w:rPr>
          <w:sz w:val="16"/>
        </w:rPr>
      </w:pPr>
      <w:r>
        <w:br w:type="column"/>
      </w:r>
      <w:r>
        <w:rPr>
          <w:sz w:val="16"/>
        </w:rPr>
        <w:t>Distribution:</w:t>
      </w:r>
      <w:r>
        <w:rPr>
          <w:spacing w:val="44"/>
          <w:sz w:val="16"/>
        </w:rPr>
        <w:t xml:space="preserve"> </w:t>
      </w:r>
      <w:r>
        <w:rPr>
          <w:sz w:val="16"/>
        </w:rPr>
        <w:t>Original: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Consultant</w:t>
      </w:r>
    </w:p>
    <w:p w14:paraId="022D7B0F" w14:textId="77777777" w:rsidR="00215EEE" w:rsidRDefault="005D0B47">
      <w:pPr>
        <w:spacing w:line="182" w:lineRule="exact"/>
        <w:ind w:right="2474"/>
        <w:jc w:val="center"/>
        <w:rPr>
          <w:sz w:val="16"/>
        </w:rPr>
      </w:pPr>
      <w:r>
        <w:rPr>
          <w:sz w:val="16"/>
        </w:rPr>
        <w:t>Copies:</w:t>
      </w:r>
      <w:r>
        <w:rPr>
          <w:spacing w:val="43"/>
          <w:sz w:val="16"/>
        </w:rPr>
        <w:t xml:space="preserve"> </w:t>
      </w:r>
      <w:r>
        <w:rPr>
          <w:sz w:val="16"/>
        </w:rPr>
        <w:t>Project</w:t>
      </w:r>
      <w:r>
        <w:rPr>
          <w:spacing w:val="-1"/>
          <w:sz w:val="16"/>
        </w:rPr>
        <w:t xml:space="preserve"> </w:t>
      </w:r>
      <w:r>
        <w:rPr>
          <w:sz w:val="16"/>
        </w:rPr>
        <w:t>Manager</w:t>
      </w:r>
      <w:r>
        <w:rPr>
          <w:spacing w:val="44"/>
          <w:sz w:val="16"/>
        </w:rPr>
        <w:t xml:space="preserve"> </w:t>
      </w:r>
      <w:r>
        <w:rPr>
          <w:sz w:val="16"/>
        </w:rPr>
        <w:t>-</w:t>
      </w:r>
      <w:r>
        <w:rPr>
          <w:spacing w:val="34"/>
          <w:sz w:val="16"/>
        </w:rPr>
        <w:t xml:space="preserve"> </w:t>
      </w:r>
      <w:r>
        <w:rPr>
          <w:sz w:val="16"/>
        </w:rPr>
        <w:t>Area</w:t>
      </w:r>
      <w:r>
        <w:rPr>
          <w:spacing w:val="-1"/>
          <w:sz w:val="16"/>
        </w:rPr>
        <w:t xml:space="preserve"> </w:t>
      </w:r>
      <w:r>
        <w:rPr>
          <w:sz w:val="16"/>
        </w:rPr>
        <w:t>Consultant</w:t>
      </w:r>
      <w:r>
        <w:rPr>
          <w:spacing w:val="-1"/>
          <w:sz w:val="16"/>
        </w:rPr>
        <w:t xml:space="preserve"> </w:t>
      </w:r>
      <w:r>
        <w:rPr>
          <w:sz w:val="16"/>
        </w:rPr>
        <w:t>Liaison</w:t>
      </w:r>
      <w:r>
        <w:rPr>
          <w:spacing w:val="44"/>
          <w:sz w:val="16"/>
        </w:rPr>
        <w:t xml:space="preserve"> </w:t>
      </w:r>
      <w:r>
        <w:rPr>
          <w:sz w:val="16"/>
        </w:rPr>
        <w:t>-</w:t>
      </w:r>
      <w:r>
        <w:rPr>
          <w:spacing w:val="43"/>
          <w:sz w:val="16"/>
        </w:rPr>
        <w:t xml:space="preserve"> </w:t>
      </w:r>
      <w:r>
        <w:rPr>
          <w:sz w:val="16"/>
        </w:rPr>
        <w:t>Consultant</w:t>
      </w:r>
      <w:r>
        <w:rPr>
          <w:spacing w:val="43"/>
          <w:sz w:val="16"/>
        </w:rPr>
        <w:t xml:space="preserve"> </w:t>
      </w:r>
      <w:r>
        <w:rPr>
          <w:sz w:val="16"/>
        </w:rPr>
        <w:t xml:space="preserve">Services </w:t>
      </w:r>
      <w:r>
        <w:rPr>
          <w:spacing w:val="-2"/>
          <w:sz w:val="16"/>
        </w:rPr>
        <w:t>Office</w:t>
      </w:r>
    </w:p>
    <w:p w14:paraId="25D6AE24" w14:textId="77777777" w:rsidR="00215EEE" w:rsidRDefault="00215EEE">
      <w:pPr>
        <w:spacing w:line="182" w:lineRule="exact"/>
        <w:jc w:val="center"/>
        <w:rPr>
          <w:sz w:val="16"/>
        </w:rPr>
        <w:sectPr w:rsidR="00215EEE">
          <w:type w:val="continuous"/>
          <w:pgSz w:w="12240" w:h="15840"/>
          <w:pgMar w:top="800" w:right="600" w:bottom="280" w:left="620" w:header="720" w:footer="720" w:gutter="0"/>
          <w:cols w:num="2" w:space="720" w:equalWidth="0">
            <w:col w:w="1721" w:space="737"/>
            <w:col w:w="8562"/>
          </w:cols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800"/>
        <w:gridCol w:w="900"/>
      </w:tblGrid>
      <w:tr w:rsidR="00215EEE" w14:paraId="0E95E7B9" w14:textId="77777777">
        <w:trPr>
          <w:trHeight w:val="1241"/>
        </w:trPr>
        <w:tc>
          <w:tcPr>
            <w:tcW w:w="5100" w:type="dxa"/>
          </w:tcPr>
          <w:p w14:paraId="37E35DB1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5. </w:t>
            </w:r>
            <w:r>
              <w:rPr>
                <w:spacing w:val="-2"/>
                <w:sz w:val="18"/>
              </w:rPr>
              <w:t>Communications</w:t>
            </w:r>
          </w:p>
          <w:p w14:paraId="288E2C24" w14:textId="77777777" w:rsidR="00215EEE" w:rsidRDefault="005D0B47">
            <w:pPr>
              <w:pStyle w:val="TableParagraph"/>
              <w:spacing w:before="33" w:line="278" w:lineRule="auto"/>
              <w:ind w:right="101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(Oral,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written,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drawings). Demonstrates an understanding of oral and written </w:t>
            </w:r>
            <w:proofErr w:type="gramStart"/>
            <w:r>
              <w:rPr>
                <w:spacing w:val="-2"/>
                <w:sz w:val="18"/>
              </w:rPr>
              <w:t>instructions</w:t>
            </w:r>
            <w:proofErr w:type="gramEnd"/>
          </w:p>
          <w:p w14:paraId="71401693" w14:textId="77777777" w:rsidR="00215EEE" w:rsidRDefault="005D0B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Communicated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intervals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continual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progress</w:t>
            </w:r>
          </w:p>
        </w:tc>
        <w:sdt>
          <w:sdtPr>
            <w:rPr>
              <w:sz w:val="18"/>
              <w:szCs w:val="18"/>
            </w:rPr>
            <w:id w:val="1451753505"/>
            <w:placeholder>
              <w:docPart w:val="AABDD3EFF31C459C95B17F5D9B3B9F63"/>
            </w:placeholder>
            <w:showingPlcHdr/>
          </w:sdtPr>
          <w:sdtContent>
            <w:tc>
              <w:tcPr>
                <w:tcW w:w="4800" w:type="dxa"/>
              </w:tcPr>
              <w:p w14:paraId="42AEF9C4" w14:textId="1E8C7910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99752406"/>
            <w:placeholder>
              <w:docPart w:val="CC694B61251E48CD9CCAA473FEAE30A3"/>
            </w:placeholder>
            <w:showingPlcHdr/>
          </w:sdtPr>
          <w:sdtContent>
            <w:tc>
              <w:tcPr>
                <w:tcW w:w="900" w:type="dxa"/>
              </w:tcPr>
              <w:p w14:paraId="4DB0B17D" w14:textId="220E3EAF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5EEE" w14:paraId="3925CC9F" w14:textId="77777777">
        <w:trPr>
          <w:trHeight w:val="2441"/>
        </w:trPr>
        <w:tc>
          <w:tcPr>
            <w:tcW w:w="5100" w:type="dxa"/>
          </w:tcPr>
          <w:p w14:paraId="27E7597C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pacing w:val="-2"/>
                <w:sz w:val="18"/>
              </w:rPr>
              <w:t>Management</w:t>
            </w:r>
          </w:p>
          <w:p w14:paraId="7160A324" w14:textId="77777777" w:rsidR="00215EEE" w:rsidRDefault="005D0B47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Provided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measures</w:t>
            </w:r>
            <w:proofErr w:type="gramEnd"/>
          </w:p>
          <w:p w14:paraId="235F85A7" w14:textId="77777777" w:rsidR="00215EEE" w:rsidRDefault="005D0B47">
            <w:pPr>
              <w:pStyle w:val="TableParagraph"/>
              <w:spacing w:before="33" w:line="278" w:lineRule="auto"/>
              <w:rPr>
                <w:sz w:val="18"/>
              </w:rPr>
            </w:pPr>
            <w:r>
              <w:rPr>
                <w:sz w:val="18"/>
              </w:rPr>
              <w:t>Submitted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appropriate,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periodic,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reports Accurate and timely </w:t>
            </w:r>
            <w:proofErr w:type="gramStart"/>
            <w:r>
              <w:rPr>
                <w:sz w:val="18"/>
              </w:rPr>
              <w:t>invoicing</w:t>
            </w:r>
            <w:proofErr w:type="gramEnd"/>
          </w:p>
          <w:p w14:paraId="22972EF6" w14:textId="77777777" w:rsidR="00215EEE" w:rsidRDefault="005D0B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Conducted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efficiently</w:t>
            </w:r>
            <w:proofErr w:type="gramEnd"/>
          </w:p>
          <w:p w14:paraId="1CF15E4C" w14:textId="77777777" w:rsidR="00215EEE" w:rsidRDefault="005D0B47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consultant-initiated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contract</w:t>
            </w:r>
            <w:proofErr w:type="gramEnd"/>
          </w:p>
          <w:p w14:paraId="72BB55A9" w14:textId="77777777" w:rsidR="00215EEE" w:rsidRDefault="005D0B47">
            <w:pPr>
              <w:pStyle w:val="TableParagraph"/>
              <w:spacing w:before="33" w:line="278" w:lineRule="auto"/>
              <w:ind w:right="1788"/>
              <w:rPr>
                <w:sz w:val="18"/>
              </w:rPr>
            </w:pPr>
            <w:r>
              <w:rPr>
                <w:sz w:val="18"/>
              </w:rPr>
              <w:t>modifications / supplements Collaborated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WSDOT </w:t>
            </w:r>
            <w:r>
              <w:rPr>
                <w:spacing w:val="-2"/>
                <w:sz w:val="18"/>
              </w:rPr>
              <w:t>Responsive</w:t>
            </w:r>
          </w:p>
          <w:p w14:paraId="17D21C3F" w14:textId="77777777" w:rsidR="00215EEE" w:rsidRDefault="005D0B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Managed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subconsultants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effectively</w:t>
            </w:r>
          </w:p>
        </w:tc>
        <w:sdt>
          <w:sdtPr>
            <w:rPr>
              <w:sz w:val="18"/>
              <w:szCs w:val="18"/>
            </w:rPr>
            <w:id w:val="-23559101"/>
            <w:placeholder>
              <w:docPart w:val="98DDA8E836694F8AA990097AAB1E2BE2"/>
            </w:placeholder>
            <w:showingPlcHdr/>
          </w:sdtPr>
          <w:sdtContent>
            <w:tc>
              <w:tcPr>
                <w:tcW w:w="4800" w:type="dxa"/>
              </w:tcPr>
              <w:p w14:paraId="72926D6F" w14:textId="3579AD1D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6616795"/>
            <w:placeholder>
              <w:docPart w:val="0CFC47A7DCF54679956C7BCFED7626BE"/>
            </w:placeholder>
            <w:showingPlcHdr/>
          </w:sdtPr>
          <w:sdtContent>
            <w:tc>
              <w:tcPr>
                <w:tcW w:w="900" w:type="dxa"/>
              </w:tcPr>
              <w:p w14:paraId="767D1F47" w14:textId="45FAFFC3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5EEE" w14:paraId="35C06BF1" w14:textId="77777777">
        <w:trPr>
          <w:trHeight w:val="1210"/>
        </w:trPr>
        <w:tc>
          <w:tcPr>
            <w:tcW w:w="5100" w:type="dxa"/>
          </w:tcPr>
          <w:p w14:paraId="7A27C3E7" w14:textId="77777777" w:rsidR="00215EEE" w:rsidRDefault="005D0B47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agreed)</w:t>
            </w:r>
          </w:p>
        </w:tc>
        <w:sdt>
          <w:sdtPr>
            <w:rPr>
              <w:sz w:val="18"/>
              <w:szCs w:val="18"/>
            </w:rPr>
            <w:id w:val="1162585178"/>
            <w:placeholder>
              <w:docPart w:val="F0BFBE943500445493D98BD080DCF8D5"/>
            </w:placeholder>
            <w:showingPlcHdr/>
          </w:sdtPr>
          <w:sdtContent>
            <w:tc>
              <w:tcPr>
                <w:tcW w:w="4800" w:type="dxa"/>
              </w:tcPr>
              <w:p w14:paraId="62937472" w14:textId="384C61FF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5938025"/>
            <w:placeholder>
              <w:docPart w:val="41A07DBFC13C406592733E3B7E515AF4"/>
            </w:placeholder>
            <w:showingPlcHdr/>
          </w:sdtPr>
          <w:sdtContent>
            <w:tc>
              <w:tcPr>
                <w:tcW w:w="900" w:type="dxa"/>
              </w:tcPr>
              <w:p w14:paraId="4DE7193F" w14:textId="18696B78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5EEE" w14:paraId="658F6CB2" w14:textId="77777777">
        <w:trPr>
          <w:trHeight w:val="1537"/>
        </w:trPr>
        <w:tc>
          <w:tcPr>
            <w:tcW w:w="5100" w:type="dxa"/>
          </w:tcPr>
          <w:p w14:paraId="31F9BF2A" w14:textId="77777777" w:rsidR="00215EEE" w:rsidRDefault="005D0B47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Overall </w:t>
            </w:r>
            <w:r>
              <w:rPr>
                <w:b/>
                <w:spacing w:val="-2"/>
                <w:sz w:val="18"/>
              </w:rPr>
              <w:t>Rating</w:t>
            </w:r>
          </w:p>
        </w:tc>
        <w:sdt>
          <w:sdtPr>
            <w:rPr>
              <w:sz w:val="18"/>
              <w:szCs w:val="18"/>
            </w:rPr>
            <w:id w:val="-1718808976"/>
            <w:placeholder>
              <w:docPart w:val="6BDADC47E7C7433E925FC1CAA09078AC"/>
            </w:placeholder>
            <w:showingPlcHdr/>
          </w:sdtPr>
          <w:sdtContent>
            <w:tc>
              <w:tcPr>
                <w:tcW w:w="4800" w:type="dxa"/>
              </w:tcPr>
              <w:p w14:paraId="55277417" w14:textId="16D69E99" w:rsidR="00215EEE" w:rsidRPr="005D0B47" w:rsidRDefault="00B02AB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4672895"/>
            <w:placeholder>
              <w:docPart w:val="2635870A9A9C446892FAE7651D3C259E"/>
            </w:placeholder>
            <w:showingPlcHdr/>
          </w:sdtPr>
          <w:sdtContent>
            <w:tc>
              <w:tcPr>
                <w:tcW w:w="900" w:type="dxa"/>
              </w:tcPr>
              <w:p w14:paraId="659D7B48" w14:textId="328F7980" w:rsidR="00215EEE" w:rsidRPr="005D0B47" w:rsidRDefault="005D0B47">
                <w:pPr>
                  <w:pStyle w:val="TableParagraph"/>
                  <w:ind w:left="0"/>
                  <w:rPr>
                    <w:sz w:val="18"/>
                    <w:szCs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4A49C5F3" w14:textId="77777777" w:rsidR="00215EEE" w:rsidRDefault="00215EEE">
      <w:pPr>
        <w:pStyle w:val="BodyText"/>
        <w:spacing w:before="3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200"/>
        <w:gridCol w:w="1800"/>
      </w:tblGrid>
      <w:tr w:rsidR="00215EEE" w14:paraId="4D54B3FD" w14:textId="77777777">
        <w:trPr>
          <w:trHeight w:val="761"/>
        </w:trPr>
        <w:tc>
          <w:tcPr>
            <w:tcW w:w="4800" w:type="dxa"/>
          </w:tcPr>
          <w:p w14:paraId="650D4515" w14:textId="77777777" w:rsidR="00215EEE" w:rsidRDefault="005D0B47">
            <w:pPr>
              <w:pStyle w:val="TableParagraph"/>
              <w:spacing w:before="37"/>
              <w:rPr>
                <w:spacing w:val="-2"/>
                <w:sz w:val="18"/>
              </w:rPr>
            </w:pPr>
            <w:r>
              <w:rPr>
                <w:sz w:val="18"/>
              </w:rPr>
              <w:t>Rated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Title)</w:t>
            </w:r>
          </w:p>
          <w:sdt>
            <w:sdtPr>
              <w:rPr>
                <w:sz w:val="18"/>
              </w:rPr>
              <w:id w:val="-801996702"/>
              <w:placeholder>
                <w:docPart w:val="F966DFE338B243419A474588287C53AC"/>
              </w:placeholder>
              <w:showingPlcHdr/>
            </w:sdtPr>
            <w:sdtContent>
              <w:p w14:paraId="0B3BDA97" w14:textId="4175ABF6" w:rsidR="005D0B47" w:rsidRDefault="005D0B4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4200" w:type="dxa"/>
          </w:tcPr>
          <w:p w14:paraId="123D8822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 xml:space="preserve">Project Manager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800" w:type="dxa"/>
          </w:tcPr>
          <w:p w14:paraId="4049EF15" w14:textId="77777777" w:rsidR="00215EEE" w:rsidRDefault="005D0B47">
            <w:pPr>
              <w:pStyle w:val="TableParagraph"/>
              <w:spacing w:before="3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sdt>
            <w:sdtPr>
              <w:rPr>
                <w:sz w:val="18"/>
              </w:rPr>
              <w:id w:val="-1582369626"/>
              <w:placeholder>
                <w:docPart w:val="A2E99BB19A80499DA23BE65299FF09E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D9C3972" w14:textId="7857A37F" w:rsidR="005D0B47" w:rsidRDefault="005D0B4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215EEE" w14:paraId="01153A42" w14:textId="77777777">
        <w:trPr>
          <w:trHeight w:val="761"/>
        </w:trPr>
        <w:tc>
          <w:tcPr>
            <w:tcW w:w="4800" w:type="dxa"/>
          </w:tcPr>
          <w:p w14:paraId="260ECF65" w14:textId="77777777" w:rsidR="00215EEE" w:rsidRDefault="005D0B47">
            <w:pPr>
              <w:pStyle w:val="TableParagraph"/>
              <w:spacing w:before="37"/>
              <w:rPr>
                <w:spacing w:val="-2"/>
                <w:sz w:val="18"/>
              </w:rPr>
            </w:pPr>
            <w:r>
              <w:rPr>
                <w:sz w:val="18"/>
              </w:rPr>
              <w:t>Rated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Title)</w:t>
            </w:r>
          </w:p>
          <w:sdt>
            <w:sdtPr>
              <w:rPr>
                <w:sz w:val="18"/>
              </w:rPr>
              <w:id w:val="1080259254"/>
              <w:placeholder>
                <w:docPart w:val="68AA1FBD2B1D4575874061A69B3DDEFF"/>
              </w:placeholder>
              <w:showingPlcHdr/>
            </w:sdtPr>
            <w:sdtContent>
              <w:p w14:paraId="4589C820" w14:textId="7E7ED6FD" w:rsidR="005D0B47" w:rsidRDefault="005D0B4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4200" w:type="dxa"/>
          </w:tcPr>
          <w:p w14:paraId="51CF5DF3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800" w:type="dxa"/>
          </w:tcPr>
          <w:p w14:paraId="36DF8AD1" w14:textId="77777777" w:rsidR="00215EEE" w:rsidRDefault="005D0B47">
            <w:pPr>
              <w:pStyle w:val="TableParagraph"/>
              <w:spacing w:before="3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sdt>
            <w:sdtPr>
              <w:rPr>
                <w:sz w:val="18"/>
              </w:rPr>
              <w:id w:val="1122878661"/>
              <w:placeholder>
                <w:docPart w:val="0BB44E526B3543A795EB13BC1602037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B540374" w14:textId="18DC4A7D" w:rsidR="005D0B47" w:rsidRDefault="005D0B4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215EEE" w14:paraId="7263A6FE" w14:textId="77777777">
        <w:trPr>
          <w:trHeight w:val="761"/>
        </w:trPr>
        <w:tc>
          <w:tcPr>
            <w:tcW w:w="4800" w:type="dxa"/>
          </w:tcPr>
          <w:p w14:paraId="75C251BC" w14:textId="77777777" w:rsidR="00215EEE" w:rsidRDefault="005D0B47">
            <w:pPr>
              <w:pStyle w:val="TableParagraph"/>
              <w:spacing w:before="37"/>
              <w:rPr>
                <w:spacing w:val="-2"/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Title)</w:t>
            </w:r>
          </w:p>
          <w:sdt>
            <w:sdtPr>
              <w:rPr>
                <w:sz w:val="18"/>
              </w:rPr>
              <w:id w:val="-1032029579"/>
              <w:placeholder>
                <w:docPart w:val="808F6909117D4B468A86C13EDCFD973D"/>
              </w:placeholder>
              <w:showingPlcHdr/>
            </w:sdtPr>
            <w:sdtContent>
              <w:p w14:paraId="2668A389" w14:textId="12BF5060" w:rsidR="005D0B47" w:rsidRDefault="005D0B4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4200" w:type="dxa"/>
          </w:tcPr>
          <w:p w14:paraId="17568308" w14:textId="77777777" w:rsidR="00215EEE" w:rsidRDefault="005D0B4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800" w:type="dxa"/>
          </w:tcPr>
          <w:p w14:paraId="4D6302D6" w14:textId="77777777" w:rsidR="00215EEE" w:rsidRDefault="005D0B47">
            <w:pPr>
              <w:pStyle w:val="TableParagraph"/>
              <w:spacing w:before="3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sdt>
            <w:sdtPr>
              <w:rPr>
                <w:sz w:val="18"/>
              </w:rPr>
              <w:id w:val="-938907009"/>
              <w:placeholder>
                <w:docPart w:val="B8C4AB423B15478C92B834677CF518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CED9B17" w14:textId="78C11759" w:rsidR="005D0B47" w:rsidRDefault="005D0B47">
                <w:pPr>
                  <w:pStyle w:val="TableParagraph"/>
                  <w:spacing w:before="37"/>
                  <w:rPr>
                    <w:sz w:val="18"/>
                  </w:rPr>
                </w:pPr>
                <w:r w:rsidRPr="005D0B4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</w:tbl>
    <w:p w14:paraId="740A5A94" w14:textId="77777777" w:rsidR="00215EEE" w:rsidRDefault="00215EEE">
      <w:pPr>
        <w:pStyle w:val="BodyText"/>
        <w:rPr>
          <w:sz w:val="16"/>
        </w:rPr>
      </w:pPr>
    </w:p>
    <w:p w14:paraId="4C41C6CB" w14:textId="77777777" w:rsidR="00215EEE" w:rsidRDefault="00215EEE">
      <w:pPr>
        <w:pStyle w:val="BodyText"/>
        <w:rPr>
          <w:sz w:val="16"/>
        </w:rPr>
      </w:pPr>
    </w:p>
    <w:p w14:paraId="12742A4C" w14:textId="77777777" w:rsidR="00215EEE" w:rsidRDefault="00215EEE">
      <w:pPr>
        <w:pStyle w:val="BodyText"/>
        <w:rPr>
          <w:sz w:val="16"/>
        </w:rPr>
      </w:pPr>
    </w:p>
    <w:p w14:paraId="0D876334" w14:textId="77777777" w:rsidR="00215EEE" w:rsidRDefault="00215EEE">
      <w:pPr>
        <w:pStyle w:val="BodyText"/>
        <w:rPr>
          <w:sz w:val="16"/>
        </w:rPr>
      </w:pPr>
    </w:p>
    <w:p w14:paraId="1DF58135" w14:textId="77777777" w:rsidR="00215EEE" w:rsidRDefault="00215EEE">
      <w:pPr>
        <w:pStyle w:val="BodyText"/>
        <w:rPr>
          <w:sz w:val="16"/>
        </w:rPr>
      </w:pPr>
    </w:p>
    <w:p w14:paraId="6E6A9462" w14:textId="77777777" w:rsidR="00215EEE" w:rsidRDefault="00215EEE">
      <w:pPr>
        <w:pStyle w:val="BodyText"/>
        <w:rPr>
          <w:sz w:val="16"/>
        </w:rPr>
      </w:pPr>
    </w:p>
    <w:p w14:paraId="09CB7468" w14:textId="77777777" w:rsidR="00215EEE" w:rsidRDefault="00215EEE">
      <w:pPr>
        <w:pStyle w:val="BodyText"/>
        <w:rPr>
          <w:sz w:val="16"/>
        </w:rPr>
      </w:pPr>
    </w:p>
    <w:p w14:paraId="5D3D768C" w14:textId="77777777" w:rsidR="00215EEE" w:rsidRDefault="00215EEE">
      <w:pPr>
        <w:pStyle w:val="BodyText"/>
        <w:rPr>
          <w:sz w:val="16"/>
        </w:rPr>
      </w:pPr>
    </w:p>
    <w:p w14:paraId="19F9BE9D" w14:textId="77777777" w:rsidR="00215EEE" w:rsidRDefault="00215EEE">
      <w:pPr>
        <w:pStyle w:val="BodyText"/>
        <w:rPr>
          <w:sz w:val="16"/>
        </w:rPr>
      </w:pPr>
    </w:p>
    <w:p w14:paraId="1D125A24" w14:textId="77777777" w:rsidR="00215EEE" w:rsidRDefault="00215EEE">
      <w:pPr>
        <w:pStyle w:val="BodyText"/>
        <w:rPr>
          <w:sz w:val="16"/>
        </w:rPr>
      </w:pPr>
    </w:p>
    <w:p w14:paraId="6418C708" w14:textId="77777777" w:rsidR="00215EEE" w:rsidRDefault="00215EEE">
      <w:pPr>
        <w:pStyle w:val="BodyText"/>
        <w:rPr>
          <w:sz w:val="16"/>
        </w:rPr>
      </w:pPr>
    </w:p>
    <w:p w14:paraId="25986157" w14:textId="77777777" w:rsidR="00215EEE" w:rsidRDefault="00215EEE">
      <w:pPr>
        <w:pStyle w:val="BodyText"/>
        <w:rPr>
          <w:sz w:val="16"/>
        </w:rPr>
      </w:pPr>
    </w:p>
    <w:p w14:paraId="61DAFB81" w14:textId="77777777" w:rsidR="00215EEE" w:rsidRDefault="00215EEE">
      <w:pPr>
        <w:pStyle w:val="BodyText"/>
        <w:rPr>
          <w:sz w:val="16"/>
        </w:rPr>
      </w:pPr>
    </w:p>
    <w:p w14:paraId="28EF66D8" w14:textId="77777777" w:rsidR="00215EEE" w:rsidRDefault="00215EEE">
      <w:pPr>
        <w:pStyle w:val="BodyText"/>
        <w:rPr>
          <w:sz w:val="16"/>
        </w:rPr>
      </w:pPr>
    </w:p>
    <w:p w14:paraId="0349444A" w14:textId="77777777" w:rsidR="00215EEE" w:rsidRDefault="00215EEE">
      <w:pPr>
        <w:pStyle w:val="BodyText"/>
        <w:rPr>
          <w:sz w:val="16"/>
        </w:rPr>
      </w:pPr>
    </w:p>
    <w:p w14:paraId="2CCD79DD" w14:textId="77777777" w:rsidR="00215EEE" w:rsidRDefault="00215EEE">
      <w:pPr>
        <w:pStyle w:val="BodyText"/>
        <w:rPr>
          <w:sz w:val="16"/>
        </w:rPr>
      </w:pPr>
    </w:p>
    <w:p w14:paraId="61C8E8DB" w14:textId="77777777" w:rsidR="00215EEE" w:rsidRDefault="00215EEE">
      <w:pPr>
        <w:pStyle w:val="BodyText"/>
        <w:rPr>
          <w:sz w:val="16"/>
        </w:rPr>
      </w:pPr>
    </w:p>
    <w:p w14:paraId="7399F4AB" w14:textId="77777777" w:rsidR="00215EEE" w:rsidRDefault="00215EEE">
      <w:pPr>
        <w:pStyle w:val="BodyText"/>
        <w:rPr>
          <w:sz w:val="16"/>
        </w:rPr>
      </w:pPr>
    </w:p>
    <w:p w14:paraId="744C3F86" w14:textId="77777777" w:rsidR="00215EEE" w:rsidRDefault="00215EEE">
      <w:pPr>
        <w:pStyle w:val="BodyText"/>
        <w:rPr>
          <w:sz w:val="16"/>
        </w:rPr>
      </w:pPr>
    </w:p>
    <w:p w14:paraId="2C2DFE2D" w14:textId="77777777" w:rsidR="00215EEE" w:rsidRDefault="00215EEE">
      <w:pPr>
        <w:pStyle w:val="BodyText"/>
        <w:rPr>
          <w:sz w:val="16"/>
        </w:rPr>
      </w:pPr>
    </w:p>
    <w:p w14:paraId="7B7CDFFB" w14:textId="77777777" w:rsidR="00215EEE" w:rsidRDefault="00215EEE">
      <w:pPr>
        <w:pStyle w:val="BodyText"/>
        <w:rPr>
          <w:sz w:val="16"/>
        </w:rPr>
      </w:pPr>
    </w:p>
    <w:p w14:paraId="00A9A602" w14:textId="77777777" w:rsidR="00215EEE" w:rsidRDefault="00215EEE">
      <w:pPr>
        <w:pStyle w:val="BodyText"/>
        <w:rPr>
          <w:sz w:val="16"/>
        </w:rPr>
      </w:pPr>
    </w:p>
    <w:p w14:paraId="07525E17" w14:textId="77777777" w:rsidR="00215EEE" w:rsidRDefault="00215EEE">
      <w:pPr>
        <w:pStyle w:val="BodyText"/>
        <w:rPr>
          <w:sz w:val="16"/>
        </w:rPr>
      </w:pPr>
    </w:p>
    <w:p w14:paraId="7DF05725" w14:textId="77777777" w:rsidR="00215EEE" w:rsidRDefault="00215EEE">
      <w:pPr>
        <w:pStyle w:val="BodyText"/>
        <w:rPr>
          <w:sz w:val="16"/>
        </w:rPr>
      </w:pPr>
    </w:p>
    <w:p w14:paraId="084C1407" w14:textId="77777777" w:rsidR="00215EEE" w:rsidRDefault="00215EEE">
      <w:pPr>
        <w:pStyle w:val="BodyText"/>
        <w:rPr>
          <w:sz w:val="16"/>
        </w:rPr>
      </w:pPr>
    </w:p>
    <w:p w14:paraId="69A909DC" w14:textId="77777777" w:rsidR="00215EEE" w:rsidRDefault="00215EEE">
      <w:pPr>
        <w:pStyle w:val="BodyText"/>
        <w:rPr>
          <w:sz w:val="16"/>
        </w:rPr>
      </w:pPr>
    </w:p>
    <w:p w14:paraId="14EC3B67" w14:textId="77777777" w:rsidR="00215EEE" w:rsidRDefault="00215EEE">
      <w:pPr>
        <w:pStyle w:val="BodyText"/>
        <w:rPr>
          <w:sz w:val="16"/>
        </w:rPr>
      </w:pPr>
    </w:p>
    <w:p w14:paraId="45AFA945" w14:textId="77777777" w:rsidR="00215EEE" w:rsidRDefault="00215EEE">
      <w:pPr>
        <w:pStyle w:val="BodyText"/>
        <w:rPr>
          <w:sz w:val="16"/>
        </w:rPr>
      </w:pPr>
    </w:p>
    <w:p w14:paraId="7EFDA783" w14:textId="77777777" w:rsidR="00215EEE" w:rsidRDefault="00215EEE">
      <w:pPr>
        <w:pStyle w:val="BodyText"/>
        <w:spacing w:before="107"/>
        <w:rPr>
          <w:sz w:val="16"/>
        </w:rPr>
      </w:pPr>
    </w:p>
    <w:p w14:paraId="6410388F" w14:textId="77777777" w:rsidR="00215EEE" w:rsidRDefault="005D0B47">
      <w:pPr>
        <w:spacing w:before="1" w:line="182" w:lineRule="exact"/>
        <w:ind w:right="17"/>
        <w:jc w:val="center"/>
        <w:rPr>
          <w:sz w:val="16"/>
        </w:rPr>
      </w:pPr>
      <w:r>
        <w:rPr>
          <w:sz w:val="16"/>
        </w:rPr>
        <w:t>Distribution:</w:t>
      </w:r>
      <w:r>
        <w:rPr>
          <w:spacing w:val="44"/>
          <w:sz w:val="16"/>
        </w:rPr>
        <w:t xml:space="preserve"> </w:t>
      </w:r>
      <w:r>
        <w:rPr>
          <w:sz w:val="16"/>
        </w:rPr>
        <w:t>Original: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Consultant</w:t>
      </w:r>
    </w:p>
    <w:p w14:paraId="5D56BC69" w14:textId="77777777" w:rsidR="00215EEE" w:rsidRDefault="005D0B47">
      <w:pPr>
        <w:spacing w:line="182" w:lineRule="exact"/>
        <w:ind w:left="1" w:right="17"/>
        <w:jc w:val="center"/>
        <w:rPr>
          <w:sz w:val="16"/>
        </w:rPr>
      </w:pPr>
      <w:r>
        <w:rPr>
          <w:sz w:val="16"/>
        </w:rPr>
        <w:t>Copies:</w:t>
      </w:r>
      <w:r>
        <w:rPr>
          <w:spacing w:val="43"/>
          <w:sz w:val="16"/>
        </w:rPr>
        <w:t xml:space="preserve"> </w:t>
      </w:r>
      <w:r>
        <w:rPr>
          <w:sz w:val="16"/>
        </w:rPr>
        <w:t>Project</w:t>
      </w:r>
      <w:r>
        <w:rPr>
          <w:spacing w:val="-1"/>
          <w:sz w:val="16"/>
        </w:rPr>
        <w:t xml:space="preserve"> </w:t>
      </w:r>
      <w:r>
        <w:rPr>
          <w:sz w:val="16"/>
        </w:rPr>
        <w:t>Manager</w:t>
      </w:r>
      <w:r>
        <w:rPr>
          <w:spacing w:val="44"/>
          <w:sz w:val="16"/>
        </w:rPr>
        <w:t xml:space="preserve"> </w:t>
      </w:r>
      <w:r>
        <w:rPr>
          <w:sz w:val="16"/>
        </w:rPr>
        <w:t>-</w:t>
      </w:r>
      <w:r>
        <w:rPr>
          <w:spacing w:val="34"/>
          <w:sz w:val="16"/>
        </w:rPr>
        <w:t xml:space="preserve"> </w:t>
      </w:r>
      <w:r>
        <w:rPr>
          <w:sz w:val="16"/>
        </w:rPr>
        <w:t>Area</w:t>
      </w:r>
      <w:r>
        <w:rPr>
          <w:spacing w:val="-1"/>
          <w:sz w:val="16"/>
        </w:rPr>
        <w:t xml:space="preserve"> </w:t>
      </w:r>
      <w:r>
        <w:rPr>
          <w:sz w:val="16"/>
        </w:rPr>
        <w:t>Consultant</w:t>
      </w:r>
      <w:r>
        <w:rPr>
          <w:spacing w:val="-1"/>
          <w:sz w:val="16"/>
        </w:rPr>
        <w:t xml:space="preserve"> </w:t>
      </w:r>
      <w:r>
        <w:rPr>
          <w:sz w:val="16"/>
        </w:rPr>
        <w:t>Liaison</w:t>
      </w:r>
      <w:r>
        <w:rPr>
          <w:spacing w:val="44"/>
          <w:sz w:val="16"/>
        </w:rPr>
        <w:t xml:space="preserve"> </w:t>
      </w:r>
      <w:r>
        <w:rPr>
          <w:sz w:val="16"/>
        </w:rPr>
        <w:t>-</w:t>
      </w:r>
      <w:r>
        <w:rPr>
          <w:spacing w:val="43"/>
          <w:sz w:val="16"/>
        </w:rPr>
        <w:t xml:space="preserve"> </w:t>
      </w:r>
      <w:r>
        <w:rPr>
          <w:sz w:val="16"/>
        </w:rPr>
        <w:t>Consultant</w:t>
      </w:r>
      <w:r>
        <w:rPr>
          <w:spacing w:val="43"/>
          <w:sz w:val="16"/>
        </w:rPr>
        <w:t xml:space="preserve"> </w:t>
      </w:r>
      <w:r>
        <w:rPr>
          <w:sz w:val="16"/>
        </w:rPr>
        <w:t xml:space="preserve">Services </w:t>
      </w:r>
      <w:r>
        <w:rPr>
          <w:spacing w:val="-2"/>
          <w:sz w:val="16"/>
        </w:rPr>
        <w:t>Office</w:t>
      </w:r>
    </w:p>
    <w:sectPr w:rsidR="00215EEE"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6FE7"/>
    <w:multiLevelType w:val="hybridMultilevel"/>
    <w:tmpl w:val="8CFE6748"/>
    <w:lvl w:ilvl="0" w:tplc="AC747D26">
      <w:numFmt w:val="bullet"/>
      <w:lvlText w:val="•"/>
      <w:lvlJc w:val="left"/>
      <w:pPr>
        <w:ind w:left="58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98C3DEA">
      <w:start w:val="1"/>
      <w:numFmt w:val="decimal"/>
      <w:lvlText w:val="%2."/>
      <w:lvlJc w:val="left"/>
      <w:pPr>
        <w:ind w:left="880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55094E6">
      <w:numFmt w:val="bullet"/>
      <w:lvlText w:val="•"/>
      <w:lvlJc w:val="left"/>
      <w:pPr>
        <w:ind w:left="2006" w:hanging="300"/>
      </w:pPr>
      <w:rPr>
        <w:rFonts w:hint="default"/>
        <w:lang w:val="en-US" w:eastAsia="en-US" w:bidi="ar-SA"/>
      </w:rPr>
    </w:lvl>
    <w:lvl w:ilvl="3" w:tplc="9F109800">
      <w:numFmt w:val="bullet"/>
      <w:lvlText w:val="•"/>
      <w:lvlJc w:val="left"/>
      <w:pPr>
        <w:ind w:left="3133" w:hanging="300"/>
      </w:pPr>
      <w:rPr>
        <w:rFonts w:hint="default"/>
        <w:lang w:val="en-US" w:eastAsia="en-US" w:bidi="ar-SA"/>
      </w:rPr>
    </w:lvl>
    <w:lvl w:ilvl="4" w:tplc="CB9A622A">
      <w:numFmt w:val="bullet"/>
      <w:lvlText w:val="•"/>
      <w:lvlJc w:val="left"/>
      <w:pPr>
        <w:ind w:left="4260" w:hanging="300"/>
      </w:pPr>
      <w:rPr>
        <w:rFonts w:hint="default"/>
        <w:lang w:val="en-US" w:eastAsia="en-US" w:bidi="ar-SA"/>
      </w:rPr>
    </w:lvl>
    <w:lvl w:ilvl="5" w:tplc="69B23B52">
      <w:numFmt w:val="bullet"/>
      <w:lvlText w:val="•"/>
      <w:lvlJc w:val="left"/>
      <w:pPr>
        <w:ind w:left="5386" w:hanging="300"/>
      </w:pPr>
      <w:rPr>
        <w:rFonts w:hint="default"/>
        <w:lang w:val="en-US" w:eastAsia="en-US" w:bidi="ar-SA"/>
      </w:rPr>
    </w:lvl>
    <w:lvl w:ilvl="6" w:tplc="2A3217B0">
      <w:numFmt w:val="bullet"/>
      <w:lvlText w:val="•"/>
      <w:lvlJc w:val="left"/>
      <w:pPr>
        <w:ind w:left="6513" w:hanging="300"/>
      </w:pPr>
      <w:rPr>
        <w:rFonts w:hint="default"/>
        <w:lang w:val="en-US" w:eastAsia="en-US" w:bidi="ar-SA"/>
      </w:rPr>
    </w:lvl>
    <w:lvl w:ilvl="7" w:tplc="13FC1BA0">
      <w:numFmt w:val="bullet"/>
      <w:lvlText w:val="•"/>
      <w:lvlJc w:val="left"/>
      <w:pPr>
        <w:ind w:left="7640" w:hanging="300"/>
      </w:pPr>
      <w:rPr>
        <w:rFonts w:hint="default"/>
        <w:lang w:val="en-US" w:eastAsia="en-US" w:bidi="ar-SA"/>
      </w:rPr>
    </w:lvl>
    <w:lvl w:ilvl="8" w:tplc="1506C3B6">
      <w:numFmt w:val="bullet"/>
      <w:lvlText w:val="•"/>
      <w:lvlJc w:val="left"/>
      <w:pPr>
        <w:ind w:left="8766" w:hanging="300"/>
      </w:pPr>
      <w:rPr>
        <w:rFonts w:hint="default"/>
        <w:lang w:val="en-US" w:eastAsia="en-US" w:bidi="ar-SA"/>
      </w:rPr>
    </w:lvl>
  </w:abstractNum>
  <w:num w:numId="1" w16cid:durableId="3717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EEE"/>
    <w:rsid w:val="00215EEE"/>
    <w:rsid w:val="005D0B47"/>
    <w:rsid w:val="00B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33A8"/>
  <w15:docId w15:val="{60BD75DF-3FFB-42E1-B1B6-79B09529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00" w:hanging="58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0"/>
      <w:ind w:left="579" w:hanging="299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styleId="PlaceholderText">
    <w:name w:val="Placeholder Text"/>
    <w:basedOn w:val="DefaultParagraphFont"/>
    <w:uiPriority w:val="99"/>
    <w:semiHidden/>
    <w:rsid w:val="00B02A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137DED10A490AA29AEBE41AA8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6C24-B8E8-4AC9-87DB-5D5E8870333E}"/>
      </w:docPartPr>
      <w:docPartBody>
        <w:p w:rsidR="009D4778" w:rsidRDefault="009D4778" w:rsidP="009D4778">
          <w:pPr>
            <w:pStyle w:val="077137DED10A490AA29AEBE41AA8A3DA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EBAD9630246E6B0F92D92ECDE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DE7E-9320-4D25-A169-AB055B4FE20C}"/>
      </w:docPartPr>
      <w:docPartBody>
        <w:p w:rsidR="009D4778" w:rsidRDefault="009D4778" w:rsidP="009D4778">
          <w:pPr>
            <w:pStyle w:val="AB6EBAD9630246E6B0F92D92ECDE5D63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6B1455E53F4B499B5BEDE0A6C0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E1DA-2E31-4086-816B-5BDBD6F3C3C6}"/>
      </w:docPartPr>
      <w:docPartBody>
        <w:p w:rsidR="009D4778" w:rsidRDefault="009D4778" w:rsidP="009D4778">
          <w:pPr>
            <w:pStyle w:val="DA6B1455E53F4B499B5BEDE0A6C082D9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61360699FE42C9811578E45C30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B316-0ED0-497E-9521-A7007870E256}"/>
      </w:docPartPr>
      <w:docPartBody>
        <w:p w:rsidR="009D4778" w:rsidRDefault="009D4778" w:rsidP="009D4778">
          <w:pPr>
            <w:pStyle w:val="F561360699FE42C9811578E45C305B57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CF8A98F314341953531580B1F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C675-E95E-4789-9D01-2CA05E874FF2}"/>
      </w:docPartPr>
      <w:docPartBody>
        <w:p w:rsidR="009D4778" w:rsidRDefault="009D4778" w:rsidP="009D4778">
          <w:pPr>
            <w:pStyle w:val="756CF8A98F314341953531580B1F6893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7F8E22A0EA474483E3FF4FC183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E0EC-C4C0-4699-8BB4-2611AF89E539}"/>
      </w:docPartPr>
      <w:docPartBody>
        <w:p w:rsidR="009D4778" w:rsidRDefault="009D4778" w:rsidP="009D4778">
          <w:pPr>
            <w:pStyle w:val="E07F8E22A0EA474483E3FF4FC18317CE1"/>
          </w:pPr>
          <w:r w:rsidRPr="005D0B4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12185B62A71F4398AE5C938C5531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6CA0-29F1-45AC-9C43-3D3FCF641013}"/>
      </w:docPartPr>
      <w:docPartBody>
        <w:p w:rsidR="009D4778" w:rsidRDefault="009D4778" w:rsidP="009D4778">
          <w:pPr>
            <w:pStyle w:val="12185B62A71F4398AE5C938C55315305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896C8EA4B4FB285815AD67F58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7B40-AC84-41CD-964B-B06FDEC90D35}"/>
      </w:docPartPr>
      <w:docPartBody>
        <w:p w:rsidR="009D4778" w:rsidRDefault="009D4778" w:rsidP="009D4778">
          <w:pPr>
            <w:pStyle w:val="5FB896C8EA4B4FB285815AD67F58F2DA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4709CE8F6B4A85B5834F197821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1D48-275A-44AB-9C29-8EE64D2ECE70}"/>
      </w:docPartPr>
      <w:docPartBody>
        <w:p w:rsidR="009D4778" w:rsidRDefault="009D4778" w:rsidP="009D4778">
          <w:pPr>
            <w:pStyle w:val="A04709CE8F6B4A85B5834F19782169A2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98A6014084F2BBED37ABFAE0A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29FC-3759-47D6-A4F6-F8205ED72B55}"/>
      </w:docPartPr>
      <w:docPartBody>
        <w:p w:rsidR="009D4778" w:rsidRDefault="009D4778" w:rsidP="009D4778">
          <w:pPr>
            <w:pStyle w:val="4DB98A6014084F2BBED37ABFAE0A3D601"/>
          </w:pPr>
          <w:r w:rsidRPr="005D0B4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1050FABCD1B4660911ACDAC6368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3C6E-43C0-4789-809E-E174B6DA2BD2}"/>
      </w:docPartPr>
      <w:docPartBody>
        <w:p w:rsidR="009D4778" w:rsidRDefault="009D4778" w:rsidP="009D4778">
          <w:pPr>
            <w:pStyle w:val="51050FABCD1B4660911ACDAC6368BE6F1"/>
          </w:pPr>
          <w:r w:rsidRPr="005D0B4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77C9C4182264532AC53E3FAEDF2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95B5-2FF3-4CF7-A8E8-C297E4FFCC04}"/>
      </w:docPartPr>
      <w:docPartBody>
        <w:p w:rsidR="009D4778" w:rsidRDefault="009D4778" w:rsidP="009D4778">
          <w:pPr>
            <w:pStyle w:val="677C9C4182264532AC53E3FAEDF2EB18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63DC54B648CAAF5A6B17D2C0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9F9D-01A4-446B-A25D-F37D0876C753}"/>
      </w:docPartPr>
      <w:docPartBody>
        <w:p w:rsidR="009D4778" w:rsidRDefault="009D4778" w:rsidP="009D4778">
          <w:pPr>
            <w:pStyle w:val="02AD63DC54B648CAAF5A6B17D2C0301D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174AAFD4BE473D8FF6B3EA97C9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A0E7-A4A9-4207-8F39-DF5D8055290B}"/>
      </w:docPartPr>
      <w:docPartBody>
        <w:p w:rsidR="009D4778" w:rsidRDefault="009D4778" w:rsidP="009D4778">
          <w:pPr>
            <w:pStyle w:val="2F174AAFD4BE473D8FF6B3EA97C9E1AE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D51321EF549679EF439004F99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B263-1D01-430F-B7AC-39F54FB52867}"/>
      </w:docPartPr>
      <w:docPartBody>
        <w:p w:rsidR="009D4778" w:rsidRDefault="009D4778" w:rsidP="009D4778">
          <w:pPr>
            <w:pStyle w:val="8F3D51321EF549679EF439004F99EC81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08AA791294A6AB963EBC26A70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601C-9746-4A3B-9667-AE6A8106DC7A}"/>
      </w:docPartPr>
      <w:docPartBody>
        <w:p w:rsidR="009D4778" w:rsidRDefault="009D4778" w:rsidP="009D4778">
          <w:pPr>
            <w:pStyle w:val="84208AA791294A6AB963EBC26A708D57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FF4235D8114D59A454B41CB3AD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383A-5502-4316-B3D2-4A5289F982BF}"/>
      </w:docPartPr>
      <w:docPartBody>
        <w:p w:rsidR="009D4778" w:rsidRDefault="009D4778" w:rsidP="009D4778">
          <w:pPr>
            <w:pStyle w:val="7AFF4235D8114D59A454B41CB3AD483F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0852819C4F4123B7254BC535C3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D9AB-D92B-49EF-B126-2821304A0B86}"/>
      </w:docPartPr>
      <w:docPartBody>
        <w:p w:rsidR="009D4778" w:rsidRDefault="009D4778" w:rsidP="009D4778">
          <w:pPr>
            <w:pStyle w:val="480852819C4F4123B7254BC535C3EA55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C334807754436992EC591B0F6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4C2B-84D0-498D-B4BE-106A3D58423A}"/>
      </w:docPartPr>
      <w:docPartBody>
        <w:p w:rsidR="009D4778" w:rsidRDefault="009D4778" w:rsidP="009D4778">
          <w:pPr>
            <w:pStyle w:val="E8EC334807754436992EC591B0F65CB0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61045FC53044358AE41551C7F6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1A3D-B7CD-4A82-B0B8-D6CD8AC29740}"/>
      </w:docPartPr>
      <w:docPartBody>
        <w:p w:rsidR="009D4778" w:rsidRDefault="009D4778" w:rsidP="009D4778">
          <w:pPr>
            <w:pStyle w:val="AF61045FC53044358AE41551C7F671C5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1848E7D317468C8A6FB0A9996B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D990-0C80-457F-967B-9B5EBFD59B01}"/>
      </w:docPartPr>
      <w:docPartBody>
        <w:p w:rsidR="009D4778" w:rsidRDefault="009D4778" w:rsidP="009D4778">
          <w:pPr>
            <w:pStyle w:val="301848E7D317468C8A6FB0A9996BED45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DD3EFF31C459C95B17F5D9B3B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B9AB-EF39-4519-84BF-AD29C664DCCC}"/>
      </w:docPartPr>
      <w:docPartBody>
        <w:p w:rsidR="009D4778" w:rsidRDefault="009D4778" w:rsidP="009D4778">
          <w:pPr>
            <w:pStyle w:val="AABDD3EFF31C459C95B17F5D9B3B9F63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694B61251E48CD9CCAA473FEAE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FE96-ADBD-43ED-9138-AC460CBBB225}"/>
      </w:docPartPr>
      <w:docPartBody>
        <w:p w:rsidR="009D4778" w:rsidRDefault="009D4778" w:rsidP="009D4778">
          <w:pPr>
            <w:pStyle w:val="CC694B61251E48CD9CCAA473FEAE30A3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DA8E836694F8AA990097AAB1E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F5F9-9391-4EA0-9ABF-0CE9E9CAF636}"/>
      </w:docPartPr>
      <w:docPartBody>
        <w:p w:rsidR="009D4778" w:rsidRDefault="009D4778" w:rsidP="009D4778">
          <w:pPr>
            <w:pStyle w:val="98DDA8E836694F8AA990097AAB1E2BE2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FC47A7DCF54679956C7BCFED76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1D1F-7A02-4C89-8D5A-A018BDA5F14F}"/>
      </w:docPartPr>
      <w:docPartBody>
        <w:p w:rsidR="009D4778" w:rsidRDefault="009D4778" w:rsidP="009D4778">
          <w:pPr>
            <w:pStyle w:val="0CFC47A7DCF54679956C7BCFED7626BE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BFBE943500445493D98BD080DC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D526-E465-4FB3-82E5-264EE1C5BD4C}"/>
      </w:docPartPr>
      <w:docPartBody>
        <w:p w:rsidR="009D4778" w:rsidRDefault="009D4778" w:rsidP="009D4778">
          <w:pPr>
            <w:pStyle w:val="F0BFBE943500445493D98BD080DCF8D5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07DBFC13C406592733E3B7E51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B68F6-B7FD-4D3D-8B01-907B6A82251B}"/>
      </w:docPartPr>
      <w:docPartBody>
        <w:p w:rsidR="009D4778" w:rsidRDefault="009D4778" w:rsidP="009D4778">
          <w:pPr>
            <w:pStyle w:val="41A07DBFC13C406592733E3B7E515AF4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ADC47E7C7433E925FC1CAA090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4CF6-F258-4114-8708-3D2AD156E680}"/>
      </w:docPartPr>
      <w:docPartBody>
        <w:p w:rsidR="009D4778" w:rsidRDefault="009D4778" w:rsidP="009D4778">
          <w:pPr>
            <w:pStyle w:val="6BDADC47E7C7433E925FC1CAA09078AC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5870A9A9C446892FAE7651D3C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0396-EB90-405E-B6FE-625CAA26635E}"/>
      </w:docPartPr>
      <w:docPartBody>
        <w:p w:rsidR="009D4778" w:rsidRDefault="009D4778" w:rsidP="009D4778">
          <w:pPr>
            <w:pStyle w:val="2635870A9A9C446892FAE7651D3C259E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6DFE338B243419A474588287C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3D26-CC1E-4CFE-A4B0-87E8A11B831D}"/>
      </w:docPartPr>
      <w:docPartBody>
        <w:p w:rsidR="009D4778" w:rsidRDefault="009D4778" w:rsidP="009D4778">
          <w:pPr>
            <w:pStyle w:val="F966DFE338B243419A474588287C53AC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E99BB19A80499DA23BE65299FF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04CD-8E6E-4DE7-91F6-48DBDCD4385C}"/>
      </w:docPartPr>
      <w:docPartBody>
        <w:p w:rsidR="009D4778" w:rsidRDefault="009D4778" w:rsidP="009D4778">
          <w:pPr>
            <w:pStyle w:val="A2E99BB19A80499DA23BE65299FF09E61"/>
          </w:pPr>
          <w:r w:rsidRPr="005D0B4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8AA1FBD2B1D4575874061A69B3D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CF94-6DE7-4082-BA4E-8B1E04C3ECBF}"/>
      </w:docPartPr>
      <w:docPartBody>
        <w:p w:rsidR="009D4778" w:rsidRDefault="009D4778" w:rsidP="009D4778">
          <w:pPr>
            <w:pStyle w:val="68AA1FBD2B1D4575874061A69B3DDEFF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B44E526B3543A795EB13BC1602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2336-B62B-4189-A27F-A8DB39189D92}"/>
      </w:docPartPr>
      <w:docPartBody>
        <w:p w:rsidR="009D4778" w:rsidRDefault="009D4778" w:rsidP="009D4778">
          <w:pPr>
            <w:pStyle w:val="0BB44E526B3543A795EB13BC1602037B1"/>
          </w:pPr>
          <w:r w:rsidRPr="005D0B4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08F6909117D4B468A86C13EDCFD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103B-3868-41E2-B104-16D70EF90D83}"/>
      </w:docPartPr>
      <w:docPartBody>
        <w:p w:rsidR="009D4778" w:rsidRDefault="009D4778" w:rsidP="009D4778">
          <w:pPr>
            <w:pStyle w:val="808F6909117D4B468A86C13EDCFD973D1"/>
          </w:pPr>
          <w:r w:rsidRPr="005D0B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4AB423B15478C92B834677CF5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D729-0C8C-406E-A131-C3DB62263AC2}"/>
      </w:docPartPr>
      <w:docPartBody>
        <w:p w:rsidR="009D4778" w:rsidRDefault="009D4778" w:rsidP="009D4778">
          <w:pPr>
            <w:pStyle w:val="B8C4AB423B15478C92B834677CF518A51"/>
          </w:pPr>
          <w:r w:rsidRPr="005D0B4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78"/>
    <w:rsid w:val="009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778"/>
    <w:rPr>
      <w:color w:val="666666"/>
    </w:rPr>
  </w:style>
  <w:style w:type="paragraph" w:customStyle="1" w:styleId="077137DED10A490AA29AEBE41AA8A3DA">
    <w:name w:val="077137DED10A490AA29AEBE41AA8A3DA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B6EBAD9630246E6B0F92D92ECDE5D63">
    <w:name w:val="AB6EBAD9630246E6B0F92D92ECDE5D63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DA6B1455E53F4B499B5BEDE0A6C082D9">
    <w:name w:val="DA6B1455E53F4B499B5BEDE0A6C082D9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F561360699FE42C9811578E45C305B57">
    <w:name w:val="F561360699FE42C9811578E45C305B57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756CF8A98F314341953531580B1F6893">
    <w:name w:val="756CF8A98F314341953531580B1F6893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E07F8E22A0EA474483E3FF4FC18317CE">
    <w:name w:val="E07F8E22A0EA474483E3FF4FC18317CE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12185B62A71F4398AE5C938C55315305">
    <w:name w:val="12185B62A71F4398AE5C938C55315305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5FB896C8EA4B4FB285815AD67F58F2DA">
    <w:name w:val="5FB896C8EA4B4FB285815AD67F58F2DA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04709CE8F6B4A85B5834F19782169A2">
    <w:name w:val="A04709CE8F6B4A85B5834F19782169A2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4DB98A6014084F2BBED37ABFAE0A3D60">
    <w:name w:val="4DB98A6014084F2BBED37ABFAE0A3D60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51050FABCD1B4660911ACDAC6368BE6F">
    <w:name w:val="51050FABCD1B4660911ACDAC6368BE6F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677C9C4182264532AC53E3FAEDF2EB18">
    <w:name w:val="677C9C4182264532AC53E3FAEDF2EB18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2AD63DC54B648CAAF5A6B17D2C0301D">
    <w:name w:val="02AD63DC54B648CAAF5A6B17D2C0301D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2F174AAFD4BE473D8FF6B3EA97C9E1AE">
    <w:name w:val="2F174AAFD4BE473D8FF6B3EA97C9E1AE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8F3D51321EF549679EF439004F99EC81">
    <w:name w:val="8F3D51321EF549679EF439004F99EC8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84208AA791294A6AB963EBC26A708D57">
    <w:name w:val="84208AA791294A6AB963EBC26A708D57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7AFF4235D8114D59A454B41CB3AD483F">
    <w:name w:val="7AFF4235D8114D59A454B41CB3AD483F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480852819C4F4123B7254BC535C3EA55">
    <w:name w:val="480852819C4F4123B7254BC535C3EA55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E8EC334807754436992EC591B0F65CB0">
    <w:name w:val="E8EC334807754436992EC591B0F65CB0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F61045FC53044358AE41551C7F671C5">
    <w:name w:val="AF61045FC53044358AE41551C7F671C5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301848E7D317468C8A6FB0A9996BED45">
    <w:name w:val="301848E7D317468C8A6FB0A9996BED45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ABDD3EFF31C459C95B17F5D9B3B9F63">
    <w:name w:val="AABDD3EFF31C459C95B17F5D9B3B9F63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CC694B61251E48CD9CCAA473FEAE30A3">
    <w:name w:val="CC694B61251E48CD9CCAA473FEAE30A3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98DDA8E836694F8AA990097AAB1E2BE2">
    <w:name w:val="98DDA8E836694F8AA990097AAB1E2BE2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CFC47A7DCF54679956C7BCFED7626BE">
    <w:name w:val="0CFC47A7DCF54679956C7BCFED7626BE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F0BFBE943500445493D98BD080DCF8D5">
    <w:name w:val="F0BFBE943500445493D98BD080DCF8D5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41A07DBFC13C406592733E3B7E515AF4">
    <w:name w:val="41A07DBFC13C406592733E3B7E515AF4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6BDADC47E7C7433E925FC1CAA09078AC">
    <w:name w:val="6BDADC47E7C7433E925FC1CAA09078AC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2635870A9A9C446892FAE7651D3C259E">
    <w:name w:val="2635870A9A9C446892FAE7651D3C259E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F966DFE338B243419A474588287C53AC">
    <w:name w:val="F966DFE338B243419A474588287C53AC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2E99BB19A80499DA23BE65299FF09E6">
    <w:name w:val="A2E99BB19A80499DA23BE65299FF09E6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68AA1FBD2B1D4575874061A69B3DDEFF">
    <w:name w:val="68AA1FBD2B1D4575874061A69B3DDEFF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BB44E526B3543A795EB13BC1602037B">
    <w:name w:val="0BB44E526B3543A795EB13BC1602037B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808F6909117D4B468A86C13EDCFD973D">
    <w:name w:val="808F6909117D4B468A86C13EDCFD973D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B8C4AB423B15478C92B834677CF518A5">
    <w:name w:val="B8C4AB423B15478C92B834677CF518A5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77137DED10A490AA29AEBE41AA8A3DA1">
    <w:name w:val="077137DED10A490AA29AEBE41AA8A3DA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B6EBAD9630246E6B0F92D92ECDE5D631">
    <w:name w:val="AB6EBAD9630246E6B0F92D92ECDE5D63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DA6B1455E53F4B499B5BEDE0A6C082D91">
    <w:name w:val="DA6B1455E53F4B499B5BEDE0A6C082D9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F561360699FE42C9811578E45C305B571">
    <w:name w:val="F561360699FE42C9811578E45C305B57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756CF8A98F314341953531580B1F68931">
    <w:name w:val="756CF8A98F314341953531580B1F6893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E07F8E22A0EA474483E3FF4FC18317CE1">
    <w:name w:val="E07F8E22A0EA474483E3FF4FC18317CE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12185B62A71F4398AE5C938C553153051">
    <w:name w:val="12185B62A71F4398AE5C938C55315305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5FB896C8EA4B4FB285815AD67F58F2DA1">
    <w:name w:val="5FB896C8EA4B4FB285815AD67F58F2DA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04709CE8F6B4A85B5834F19782169A21">
    <w:name w:val="A04709CE8F6B4A85B5834F19782169A2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4DB98A6014084F2BBED37ABFAE0A3D601">
    <w:name w:val="4DB98A6014084F2BBED37ABFAE0A3D60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51050FABCD1B4660911ACDAC6368BE6F1">
    <w:name w:val="51050FABCD1B4660911ACDAC6368BE6F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677C9C4182264532AC53E3FAEDF2EB181">
    <w:name w:val="677C9C4182264532AC53E3FAEDF2EB18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2AD63DC54B648CAAF5A6B17D2C0301D1">
    <w:name w:val="02AD63DC54B648CAAF5A6B17D2C0301D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2F174AAFD4BE473D8FF6B3EA97C9E1AE1">
    <w:name w:val="2F174AAFD4BE473D8FF6B3EA97C9E1AE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8F3D51321EF549679EF439004F99EC811">
    <w:name w:val="8F3D51321EF549679EF439004F99EC81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84208AA791294A6AB963EBC26A708D571">
    <w:name w:val="84208AA791294A6AB963EBC26A708D57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7AFF4235D8114D59A454B41CB3AD483F1">
    <w:name w:val="7AFF4235D8114D59A454B41CB3AD483F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480852819C4F4123B7254BC535C3EA551">
    <w:name w:val="480852819C4F4123B7254BC535C3EA55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E8EC334807754436992EC591B0F65CB01">
    <w:name w:val="E8EC334807754436992EC591B0F65CB0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F61045FC53044358AE41551C7F671C51">
    <w:name w:val="AF61045FC53044358AE41551C7F671C5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301848E7D317468C8A6FB0A9996BED451">
    <w:name w:val="301848E7D317468C8A6FB0A9996BED45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ABDD3EFF31C459C95B17F5D9B3B9F631">
    <w:name w:val="AABDD3EFF31C459C95B17F5D9B3B9F63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CC694B61251E48CD9CCAA473FEAE30A31">
    <w:name w:val="CC694B61251E48CD9CCAA473FEAE30A3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98DDA8E836694F8AA990097AAB1E2BE21">
    <w:name w:val="98DDA8E836694F8AA990097AAB1E2BE2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CFC47A7DCF54679956C7BCFED7626BE1">
    <w:name w:val="0CFC47A7DCF54679956C7BCFED7626BE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F0BFBE943500445493D98BD080DCF8D51">
    <w:name w:val="F0BFBE943500445493D98BD080DCF8D5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41A07DBFC13C406592733E3B7E515AF41">
    <w:name w:val="41A07DBFC13C406592733E3B7E515AF4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6BDADC47E7C7433E925FC1CAA09078AC1">
    <w:name w:val="6BDADC47E7C7433E925FC1CAA09078AC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2635870A9A9C446892FAE7651D3C259E1">
    <w:name w:val="2635870A9A9C446892FAE7651D3C259E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F966DFE338B243419A474588287C53AC1">
    <w:name w:val="F966DFE338B243419A474588287C53AC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A2E99BB19A80499DA23BE65299FF09E61">
    <w:name w:val="A2E99BB19A80499DA23BE65299FF09E6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68AA1FBD2B1D4575874061A69B3DDEFF1">
    <w:name w:val="68AA1FBD2B1D4575874061A69B3DDEFF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0BB44E526B3543A795EB13BC1602037B1">
    <w:name w:val="0BB44E526B3543A795EB13BC1602037B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808F6909117D4B468A86C13EDCFD973D1">
    <w:name w:val="808F6909117D4B468A86C13EDCFD973D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  <w:style w:type="paragraph" w:customStyle="1" w:styleId="B8C4AB423B15478C92B834677CF518A51">
    <w:name w:val="B8C4AB423B15478C92B834677CF518A51"/>
    <w:rsid w:val="009D477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5500</Characters>
  <Application>Microsoft Office Word</Application>
  <DocSecurity>0</DocSecurity>
  <Lines>189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Bains, Carli</cp:lastModifiedBy>
  <cp:revision>2</cp:revision>
  <dcterms:created xsi:type="dcterms:W3CDTF">2024-02-01T23:35:00Z</dcterms:created>
  <dcterms:modified xsi:type="dcterms:W3CDTF">2024-02-01T23:53:00Z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17.0</vt:lpwstr>
  </property>
</Properties>
</file>